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263EF7" w:rsidRDefault="00B4555F" w:rsidP="00B4555F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263EF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263EF7" w:rsidRDefault="00B4555F" w:rsidP="00B4555F">
      <w:pPr>
        <w:ind w:right="24" w:firstLine="144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263EF7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 w:rsidRPr="00263EF7">
        <w:rPr>
          <w:rFonts w:ascii="TH Niramit AS" w:hAnsi="TH Niramit AS" w:cs="TH Niramit A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263EF7">
        <w:rPr>
          <w:rFonts w:ascii="TH Niramit AS" w:hAnsi="TH Niramit AS" w:cs="TH Niramit AS"/>
          <w:sz w:val="32"/>
          <w:szCs w:val="32"/>
        </w:rPr>
        <w:t xml:space="preserve"> 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263EF7" w:rsidRDefault="00B4555F" w:rsidP="00B4555F">
      <w:pPr>
        <w:ind w:right="24" w:firstLine="1440"/>
        <w:jc w:val="thaiDistribute"/>
        <w:rPr>
          <w:rFonts w:ascii="TH Niramit AS" w:hAnsi="TH Niramit AS" w:cs="TH Niramit AS"/>
          <w:b/>
          <w:bCs/>
          <w:sz w:val="32"/>
          <w:szCs w:val="32"/>
        </w:rPr>
      </w:pPr>
    </w:p>
    <w:p w:rsidR="00B4555F" w:rsidRPr="00263EF7" w:rsidRDefault="00B4555F" w:rsidP="00B4555F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263EF7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263EF7" w:rsidRDefault="00B4555F" w:rsidP="00B4555F">
      <w:pPr>
        <w:jc w:val="thaiDistribute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หมวดที่ 1</w:t>
      </w:r>
      <w:r w:rsidRPr="00263EF7">
        <w:rPr>
          <w:rFonts w:ascii="TH Niramit AS" w:hAnsi="TH Niramit AS" w:cs="TH Niramit AS"/>
          <w:sz w:val="32"/>
          <w:szCs w:val="32"/>
          <w:rtl/>
          <w:cs/>
        </w:rPr>
        <w:tab/>
      </w:r>
      <w:r w:rsidRPr="00263EF7">
        <w:rPr>
          <w:rFonts w:ascii="TH Niramit AS" w:hAnsi="TH Niramit AS" w:cs="TH Niramit AS"/>
          <w:sz w:val="32"/>
          <w:szCs w:val="32"/>
          <w:rtl/>
          <w:cs/>
          <w:lang w:bidi="th-TH"/>
        </w:rPr>
        <w:t>ข้อมูลทั่วไป</w:t>
      </w:r>
    </w:p>
    <w:p w:rsidR="00B4555F" w:rsidRPr="00263EF7" w:rsidRDefault="00B4555F" w:rsidP="00B4555F">
      <w:pPr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หมวดที่ 2</w:t>
      </w:r>
      <w:r w:rsidRPr="00263EF7">
        <w:rPr>
          <w:rFonts w:ascii="TH Niramit AS" w:hAnsi="TH Niramit AS" w:cs="TH Niramit AS"/>
          <w:sz w:val="32"/>
          <w:szCs w:val="32"/>
          <w:rtl/>
          <w:cs/>
        </w:rPr>
        <w:t xml:space="preserve"> </w:t>
      </w:r>
      <w:r w:rsidRPr="00263EF7">
        <w:rPr>
          <w:rFonts w:ascii="TH Niramit AS" w:hAnsi="TH Niramit AS" w:cs="TH Niramit AS"/>
          <w:sz w:val="32"/>
          <w:szCs w:val="32"/>
          <w:cs/>
        </w:rPr>
        <w:tab/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263EF7" w:rsidRDefault="00B4555F" w:rsidP="00B4555F">
      <w:pPr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หมวดที่ 3</w:t>
      </w:r>
      <w:r w:rsidRPr="00263EF7">
        <w:rPr>
          <w:rFonts w:ascii="TH Niramit AS" w:hAnsi="TH Niramit AS" w:cs="TH Niramit AS"/>
          <w:sz w:val="32"/>
          <w:szCs w:val="32"/>
          <w:rtl/>
          <w:cs/>
        </w:rPr>
        <w:tab/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263EF7" w:rsidRDefault="00B4555F" w:rsidP="00B4555F">
      <w:pPr>
        <w:jc w:val="thaiDistribute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หมวดที่ 4</w:t>
      </w:r>
      <w:r w:rsidRPr="00263EF7">
        <w:rPr>
          <w:rFonts w:ascii="TH Niramit AS" w:hAnsi="TH Niramit AS" w:cs="TH Niramit AS"/>
          <w:sz w:val="32"/>
          <w:szCs w:val="32"/>
          <w:rtl/>
          <w:cs/>
        </w:rPr>
        <w:tab/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263EF7" w:rsidRDefault="00B4555F" w:rsidP="00B4555F">
      <w:pPr>
        <w:jc w:val="thaiDistribute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หมวดที่ 5</w:t>
      </w:r>
      <w:r w:rsidRPr="00263EF7">
        <w:rPr>
          <w:rFonts w:ascii="TH Niramit AS" w:hAnsi="TH Niramit AS" w:cs="TH Niramit AS"/>
          <w:sz w:val="32"/>
          <w:szCs w:val="32"/>
          <w:rtl/>
          <w:cs/>
        </w:rPr>
        <w:tab/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263EF7" w:rsidRDefault="00B4555F" w:rsidP="00B4555F">
      <w:pPr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หมวดที่ 6</w:t>
      </w:r>
      <w:r w:rsidRPr="00263EF7">
        <w:rPr>
          <w:rFonts w:ascii="TH Niramit AS" w:hAnsi="TH Niramit AS" w:cs="TH Niramit AS"/>
          <w:sz w:val="32"/>
          <w:szCs w:val="32"/>
          <w:rtl/>
          <w:cs/>
        </w:rPr>
        <w:tab/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ทรัพยากรประกอบการเรียน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br/>
        <w:t>หมวดที่ 7</w:t>
      </w:r>
      <w:r w:rsidRPr="00263EF7">
        <w:rPr>
          <w:rFonts w:ascii="TH Niramit AS" w:hAnsi="TH Niramit AS" w:cs="TH Niramit AS"/>
          <w:sz w:val="32"/>
          <w:szCs w:val="32"/>
          <w:rtl/>
          <w:cs/>
        </w:rPr>
        <w:tab/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263EF7" w:rsidRDefault="00B4555F" w:rsidP="00D902F4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B4555F" w:rsidRPr="00263EF7" w:rsidRDefault="00B4555F" w:rsidP="00D902F4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B4555F" w:rsidRPr="00263EF7" w:rsidRDefault="00B4555F" w:rsidP="00D902F4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B4555F" w:rsidRPr="00263EF7" w:rsidRDefault="00B4555F" w:rsidP="00D902F4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B4555F" w:rsidRPr="00263EF7" w:rsidRDefault="00B4555F" w:rsidP="00D902F4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A71DE" w:rsidRPr="00263EF7" w:rsidRDefault="0066175A" w:rsidP="00D902F4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2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4"/>
        <w:gridCol w:w="7560"/>
      </w:tblGrid>
      <w:tr w:rsidR="00040D40" w:rsidRPr="00263EF7" w:rsidTr="00263EF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263EF7" w:rsidRDefault="00040D4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263EF7" w:rsidRDefault="00040D4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263EF7" w:rsidRDefault="0063309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263EF7"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263EF7">
                <w:rPr>
                  <w:rFonts w:ascii="TH Niramit AS" w:hAnsi="TH Niramit AS" w:cs="TH Niramit AS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263EF7">
                  <w:rPr>
                    <w:rFonts w:ascii="TH Niramit AS" w:hAnsi="TH Niramit AS" w:cs="TH Niramit AS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263EF7" w:rsidTr="00263EF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263EF7" w:rsidRDefault="00040D40" w:rsidP="00D902F4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263EF7" w:rsidRDefault="00040D40" w:rsidP="00633090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</w:t>
            </w:r>
            <w:r w:rsidR="00263EF7" w:rsidRPr="0037605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คณะวิทยาศาสตร์</w:t>
            </w:r>
            <w:r w:rsidR="00633090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263EF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วัสดุศาสตร์</w:t>
            </w:r>
          </w:p>
          <w:p w:rsidR="00633090" w:rsidRPr="00263EF7" w:rsidRDefault="00633090" w:rsidP="00263EF7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of</w:t>
            </w:r>
            <w:r w:rsidR="00263EF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263EF7">
              <w:rPr>
                <w:rFonts w:ascii="TH Niramit AS" w:hAnsi="TH Niramit AS" w:cs="TH Niramit AS"/>
                <w:sz w:val="32"/>
                <w:szCs w:val="32"/>
                <w:lang w:bidi="th-TH"/>
              </w:rPr>
              <w:t>Science,</w:t>
            </w:r>
            <w:r w:rsidR="00A421D2" w:rsidRPr="00263EF7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</w:t>
            </w:r>
            <w:r w:rsidR="00690434" w:rsidRPr="00263EF7">
              <w:rPr>
                <w:rFonts w:ascii="TH Niramit AS" w:hAnsi="TH Niramit AS" w:cs="TH Niramit AS"/>
                <w:color w:val="000000"/>
                <w:sz w:val="32"/>
                <w:szCs w:val="32"/>
              </w:rPr>
              <w:t>Program in</w:t>
            </w:r>
            <w:r w:rsidR="00263EF7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Materials Science</w:t>
            </w:r>
          </w:p>
        </w:tc>
      </w:tr>
    </w:tbl>
    <w:p w:rsidR="007A71DE" w:rsidRPr="00263EF7" w:rsidRDefault="00FD35CB" w:rsidP="00D902F4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263EF7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263EF7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="007A71DE" w:rsidRPr="00263EF7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="007A71DE"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5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720"/>
        <w:gridCol w:w="559"/>
        <w:gridCol w:w="532"/>
        <w:gridCol w:w="438"/>
        <w:gridCol w:w="110"/>
        <w:gridCol w:w="1905"/>
        <w:gridCol w:w="813"/>
        <w:gridCol w:w="3602"/>
      </w:tblGrid>
      <w:tr w:rsidR="00040D40" w:rsidRPr="00263EF7" w:rsidTr="00263EF7">
        <w:tc>
          <w:tcPr>
            <w:tcW w:w="36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263EF7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4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263EF7" w:rsidRDefault="00040D40" w:rsidP="00263EF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263EF7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วศ202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263EF7" w:rsidRDefault="00040D40" w:rsidP="00263EF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63EF7" w:rsidRPr="00376050">
              <w:rPr>
                <w:rFonts w:ascii="TH Niramit AS" w:hAnsi="TH Niramit AS" w:cs="TH Niramit AS"/>
                <w:b/>
                <w:sz w:val="32"/>
                <w:szCs w:val="32"/>
                <w:cs/>
                <w:lang w:val="en-AU" w:bidi="th-TH"/>
              </w:rPr>
              <w:t>ผลึกเชิงเคมีสำหรับวัสดุศาสตร์</w:t>
            </w:r>
          </w:p>
        </w:tc>
      </w:tr>
      <w:tr w:rsidR="00040D40" w:rsidRPr="00263EF7" w:rsidTr="00263EF7">
        <w:tc>
          <w:tcPr>
            <w:tcW w:w="36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263EF7" w:rsidRDefault="005264F3" w:rsidP="00D902F4">
            <w:pPr>
              <w:pStyle w:val="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263EF7" w:rsidRDefault="00040D40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4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263EF7" w:rsidRDefault="00263EF7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3 </w:t>
            </w:r>
            <w:r w:rsidR="00040D40" w:rsidRPr="00263EF7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263EF7" w:rsidRDefault="00040D40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</w:t>
            </w:r>
            <w:r w:rsidR="00263EF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</w:t>
            </w:r>
            <w:r w:rsidR="00263EF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0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</w:t>
            </w:r>
            <w:r w:rsidR="00263EF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)</w:t>
            </w:r>
          </w:p>
          <w:p w:rsidR="00040D40" w:rsidRPr="00263EF7" w:rsidRDefault="00040D40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(บรรยาย</w:t>
            </w:r>
            <w:r w:rsidRPr="00263EF7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ปฎิบัติ</w:t>
            </w:r>
            <w:r w:rsidRPr="00263EF7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263EF7" w:rsidTr="00263EF7">
        <w:tc>
          <w:tcPr>
            <w:tcW w:w="10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263EF7" w:rsidRDefault="005264F3" w:rsidP="00D902F4">
            <w:pPr>
              <w:pStyle w:val="7"/>
              <w:spacing w:before="0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263EF7" w:rsidTr="00263EF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263EF7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263EF7" w:rsidRDefault="00BF4A04" w:rsidP="00263EF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263EF7">
              <w:rPr>
                <w:rFonts w:ascii="TH Niramit AS" w:hAnsi="TH Niramit AS" w:cs="TH Niramit AS" w:hint="cs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B338D4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สำหรับ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263EF7" w:rsidRDefault="00B338D4" w:rsidP="00263EF7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หลักสูตร</w:t>
            </w:r>
            <w:r w:rsidR="00263EF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วิทยาศาสตรบัณฑิต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263EF7" w:rsidRDefault="00B338D4" w:rsidP="00263EF7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สาขาวิชา</w:t>
            </w:r>
            <w:r w:rsidR="00263EF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วัสดุศาสตร์</w:t>
            </w:r>
          </w:p>
        </w:tc>
      </w:tr>
      <w:tr w:rsidR="00B338D4" w:rsidRPr="00263EF7" w:rsidTr="00263EF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263EF7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263EF7" w:rsidRDefault="00BF4A04" w:rsidP="00263EF7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       สำหรับ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263EF7" w:rsidRDefault="00B338D4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263EF7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B338D4" w:rsidRPr="00263EF7" w:rsidTr="00263EF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263EF7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8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263EF7" w:rsidRDefault="00BF4A04" w:rsidP="00263EF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263EF7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63EF7">
              <w:rPr>
                <w:rFonts w:ascii="TH Niramit AS" w:hAnsi="TH Niramit AS" w:cs="TH Niramit AS" w:hint="cs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B338D4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ประเภทของรายวิชา 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263EF7" w:rsidRDefault="00BF4A04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263EF7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</w:t>
            </w:r>
            <w:r w:rsidR="00B338D4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263EF7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263EF7" w:rsidTr="00263EF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263EF7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8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263EF7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263EF7" w:rsidRDefault="00BF4A04" w:rsidP="00D902F4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263EF7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B338D4" w:rsidRPr="00263EF7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</w:t>
            </w:r>
            <w:r w:rsidR="00B338D4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263EF7" w:rsidRDefault="00263EF7" w:rsidP="00263EF7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</w:rPr>
              <w:pict>
                <v:rect id="_x0000_s1045" style="position:absolute;margin-left:148.6pt;margin-top:3.4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 w:rsidRPr="00263EF7">
              <w:rPr>
                <w:rFonts w:ascii="TH Niramit AS" w:hAnsi="TH Niramit AS" w:cs="TH Niramit AS"/>
                <w:sz w:val="32"/>
                <w:szCs w:val="32"/>
              </w:rPr>
              <w:pict>
                <v:rect id="_x0000_s1044" style="position:absolute;margin-left:83.85pt;margin-top:3.4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 w:rsidRPr="00263EF7">
              <w:rPr>
                <w:rFonts w:ascii="TH Niramit AS" w:hAnsi="TH Niramit AS" w:cs="TH Niramit AS"/>
                <w:sz w:val="32"/>
                <w:szCs w:val="32"/>
              </w:rPr>
              <w:pict>
                <v:rect id="_x0000_s1043" style="position:absolute;margin-left:42.85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กลุ่มวิชา   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แกน</w:t>
            </w:r>
            <w:r w:rsidR="00B338D4" w:rsidRPr="00263EF7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B338D4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263EF7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</w:t>
            </w:r>
            <w:r w:rsidR="00B338D4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เอกเลือก</w:t>
            </w:r>
          </w:p>
        </w:tc>
      </w:tr>
      <w:tr w:rsidR="00B338D4" w:rsidRPr="00263EF7" w:rsidTr="00263EF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263EF7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8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263EF7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263EF7" w:rsidRDefault="00BF4A04" w:rsidP="00263EF7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วิชาเลือก</w:t>
            </w:r>
            <w:r w:rsidR="00263EF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</w:t>
            </w:r>
            <w:r w:rsidR="00B338D4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263EF7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40D40" w:rsidRPr="00263EF7" w:rsidTr="00263EF7">
        <w:tc>
          <w:tcPr>
            <w:tcW w:w="10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263EF7" w:rsidRDefault="005264F3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263EF7" w:rsidTr="00263EF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263EF7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018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263EF7" w:rsidRDefault="005264F3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263EF7" w:rsidTr="00263EF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263EF7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263EF7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6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263EF7" w:rsidRDefault="00B338D4" w:rsidP="00263EF7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263EF7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อ.ดร. เรวดี วงศ์มณีรุ่ง</w:t>
            </w:r>
          </w:p>
        </w:tc>
      </w:tr>
      <w:tr w:rsidR="00B338D4" w:rsidRPr="00263EF7" w:rsidTr="00263EF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263EF7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018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263EF7" w:rsidRDefault="005264F3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263EF7" w:rsidTr="00263EF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263EF7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263EF7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67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263EF7" w:rsidRDefault="00263EF7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อ.ดร. เรวดี วงศ์มณีรุ่ง และ อ.ดร. นิตยา ตาแม่ก๋ง</w:t>
            </w:r>
          </w:p>
        </w:tc>
      </w:tr>
      <w:tr w:rsidR="00B338D4" w:rsidRPr="00263EF7" w:rsidTr="00263EF7">
        <w:tc>
          <w:tcPr>
            <w:tcW w:w="10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263EF7" w:rsidRDefault="005264F3" w:rsidP="00B10B1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263EF7">
              <w:rPr>
                <w:rFonts w:ascii="TH Niramit AS" w:hAnsi="TH Niramit AS" w:cs="TH Niramit AS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263EF7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263EF7" w:rsidTr="00263EF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263EF7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7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263EF7" w:rsidRDefault="00272825" w:rsidP="00272825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22.1pt;margin-top:3.3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 w:rsidRPr="00263EF7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86.25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B338D4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lang w:val="en-AU" w:bidi="th-TH"/>
              </w:rPr>
              <w:sym w:font="Wingdings 2" w:char="F050"/>
            </w:r>
            <w:r w:rsidR="00D51E8C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263EF7" w:rsidRDefault="00433781" w:rsidP="0027282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272825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2</w:t>
            </w:r>
            <w:r w:rsidRPr="00263EF7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263EF7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40D40" w:rsidRPr="00263EF7" w:rsidTr="00263EF7">
        <w:tc>
          <w:tcPr>
            <w:tcW w:w="10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263EF7" w:rsidRDefault="005264F3" w:rsidP="00A421D2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263EF7" w:rsidTr="00263EF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263EF7" w:rsidRDefault="00A421D2" w:rsidP="00C32F7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7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2825" w:rsidRDefault="00A421D2" w:rsidP="00272825">
            <w:pPr>
              <w:ind w:left="57"/>
              <w:rPr>
                <w:rFonts w:ascii="TH Niramit AS" w:hAnsi="TH Niramit AS" w:cs="TH Niramit AS" w:hint="cs"/>
                <w:sz w:val="32"/>
                <w:szCs w:val="32"/>
                <w:lang w:eastAsia="th-TH"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272825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คม103 และ</w:t>
            </w:r>
          </w:p>
          <w:p w:rsidR="00A421D2" w:rsidRPr="00272825" w:rsidRDefault="00A421D2" w:rsidP="00272825">
            <w:pPr>
              <w:ind w:left="57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272825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272825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</w:t>
            </w:r>
            <w:r w:rsidR="00272825" w:rsidRPr="00272825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      คม104</w:t>
            </w:r>
          </w:p>
        </w:tc>
        <w:tc>
          <w:tcPr>
            <w:tcW w:w="74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Default="00A421D2" w:rsidP="00272825">
            <w:pPr>
              <w:rPr>
                <w:rFonts w:ascii="TH Niramit AS" w:hAnsi="TH Niramit AS" w:cs="TH Niramit AS" w:hint="cs"/>
                <w:b/>
                <w:bCs/>
                <w:sz w:val="32"/>
                <w:szCs w:val="32"/>
                <w:lang w:val="en-AU"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72825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หลักเคมี 2</w:t>
            </w:r>
          </w:p>
          <w:p w:rsidR="00272825" w:rsidRPr="00272825" w:rsidRDefault="00272825" w:rsidP="00272825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               ปฏิบัติการเคมี 2</w:t>
            </w:r>
          </w:p>
        </w:tc>
      </w:tr>
    </w:tbl>
    <w:p w:rsidR="00690434" w:rsidRPr="00263EF7" w:rsidRDefault="00690434">
      <w:pPr>
        <w:rPr>
          <w:rFonts w:ascii="TH Niramit AS" w:hAnsi="TH Niramit AS" w:cs="TH Niramit AS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263EF7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263EF7" w:rsidRDefault="005264F3" w:rsidP="00402CC1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7</w:t>
            </w:r>
            <w:r w:rsidR="00040D4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263EF7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263EF7" w:rsidRDefault="00A421D2" w:rsidP="00A421D2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263EF7" w:rsidRDefault="00A421D2" w:rsidP="00272825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272825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-</w:t>
            </w: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263EF7" w:rsidRDefault="00A421D2" w:rsidP="00272825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72825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-</w:t>
            </w:r>
          </w:p>
        </w:tc>
      </w:tr>
      <w:tr w:rsidR="00040D40" w:rsidRPr="00263EF7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263EF7" w:rsidRDefault="005264F3" w:rsidP="00402CC1">
            <w:pPr>
              <w:pStyle w:val="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263EF7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263EF7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263EF7" w:rsidRDefault="00BF4A04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263EF7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3.25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  <w:r w:rsidR="00433781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272825"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  <w:sym w:font="Wingdings 2" w:char="F050"/>
            </w:r>
            <w:r w:rsidR="00433781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263EF7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263EF7" w:rsidRDefault="00BF4A04" w:rsidP="00272825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3.4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 w:rsidR="00081C51" w:rsidRPr="00263EF7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</w:t>
            </w:r>
            <w:r w:rsidR="00272825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272825">
              <w:rPr>
                <w:rFonts w:ascii="TH Niramit AS" w:hAnsi="TH Niramit AS" w:cs="TH Niramit AS" w:hint="cs"/>
                <w:sz w:val="32"/>
                <w:szCs w:val="32"/>
                <w:lang w:val="en-AU" w:bidi="th-TH"/>
              </w:rPr>
              <w:sym w:font="Wingdings 2" w:char="F050"/>
            </w:r>
            <w:r w:rsidR="00081C51" w:rsidRPr="00263EF7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มหาวิทยาลัยแม่โจ้ -  เชียงใหม่</w:t>
            </w:r>
          </w:p>
        </w:tc>
      </w:tr>
      <w:tr w:rsidR="00433781" w:rsidRPr="00263EF7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263EF7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263EF7" w:rsidRDefault="00272825" w:rsidP="00B10B1C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66" style="position:absolute;margin-left:3.6pt;margin-top:2.2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263EF7" w:rsidRDefault="00433781" w:rsidP="00B10B1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263EF7" w:rsidRDefault="00272825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67" style="position:absolute;left:0;text-align:left;margin-left:6.6pt;margin-top:3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433781" w:rsidRPr="00263EF7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263EF7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263EF7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263EF7" w:rsidRDefault="00433781" w:rsidP="00B10B1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263EF7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263EF7" w:rsidRDefault="00BF4A0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263EF7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2.9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33781" w:rsidRPr="00263EF7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263EF7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263EF7" w:rsidRDefault="005264F3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263EF7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263EF7" w:rsidRDefault="00402CC1" w:rsidP="00B10B1C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263EF7" w:rsidRDefault="00BF4A04" w:rsidP="00272825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263EF7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63" style="position:absolute;margin-left:77.1pt;margin-top:3.3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Pr="00263EF7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02CC1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27282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272825"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  <w:sym w:font="Wingdings 2" w:char="F050"/>
            </w:r>
            <w:r w:rsidR="00272825"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  <w:t xml:space="preserve"> </w:t>
            </w:r>
            <w:r w:rsidR="005264F3" w:rsidRPr="00263EF7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1</w:t>
            </w:r>
            <w:r w:rsidR="00BA1C81" w:rsidRPr="00263EF7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263EF7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263EF7" w:rsidRDefault="00402CC1" w:rsidP="00CF5A5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ปีการศึกษา</w:t>
            </w:r>
            <w:r w:rsidR="0027282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255</w:t>
            </w:r>
            <w:r w:rsidR="00CF5A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263EF7" w:rsidRDefault="00402CC1" w:rsidP="00CF5A5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เมื่อ</w:t>
            </w:r>
            <w:r w:rsidR="00CF5A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วันที่ 24 </w:t>
            </w:r>
            <w:r w:rsidR="0027282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ดือน</w:t>
            </w:r>
            <w:r w:rsidR="00CF5A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กรกฎา</w:t>
            </w:r>
            <w:r w:rsidR="0027282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คม 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พ.ศ.</w:t>
            </w:r>
            <w:r w:rsidR="0027282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255</w:t>
            </w:r>
            <w:r w:rsidR="00CF5A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4</w:t>
            </w:r>
          </w:p>
        </w:tc>
      </w:tr>
    </w:tbl>
    <w:p w:rsidR="00272825" w:rsidRDefault="00272825" w:rsidP="00D902F4">
      <w:pPr>
        <w:pStyle w:val="7"/>
        <w:spacing w:before="120" w:after="0"/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7A71DE" w:rsidRPr="00263EF7" w:rsidRDefault="00FD35CB" w:rsidP="00D902F4">
      <w:pPr>
        <w:pStyle w:val="7"/>
        <w:spacing w:before="120" w:after="0"/>
        <w:jc w:val="center"/>
        <w:rPr>
          <w:rFonts w:ascii="TH Niramit AS" w:hAnsi="TH Niramit AS" w:cs="TH Niramit AS"/>
          <w:b/>
          <w:bCs/>
          <w:sz w:val="32"/>
          <w:szCs w:val="32"/>
          <w:lang w:val="en-US"/>
        </w:rPr>
      </w:pP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2</w:t>
      </w: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7B1F92"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ระสงค์</w:t>
      </w:r>
    </w:p>
    <w:p w:rsidR="001D5032" w:rsidRPr="00263EF7" w:rsidRDefault="001D5032" w:rsidP="00D902F4">
      <w:pPr>
        <w:rPr>
          <w:rFonts w:ascii="TH Niramit AS" w:hAnsi="TH Niramit AS" w:cs="TH Niramit AS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263EF7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5" w:rsidRPr="00F8302D" w:rsidRDefault="005264F3" w:rsidP="00F8302D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F8302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8302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8302D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8302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8302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8302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8302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272825" w:rsidRPr="00F8302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0F4A6C" w:rsidRPr="00F8302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="00272825" w:rsidRPr="00F8302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72825" w:rsidRPr="00F8302D">
              <w:rPr>
                <w:rFonts w:ascii="TH Niramit AS" w:hAnsi="TH Niramit AS" w:cs="TH Niramit AS"/>
                <w:sz w:val="32"/>
                <w:szCs w:val="32"/>
                <w:cs/>
              </w:rPr>
              <w:t>เพื่อให้นักศึกษามีความรู้เกี่ยวกับโครงสร้างผลึก ระบบผลึก</w:t>
            </w:r>
            <w:r w:rsidR="000F4A6C" w:rsidRPr="00F8302D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272825" w:rsidRPr="00F8302D">
              <w:rPr>
                <w:rFonts w:ascii="TH Niramit AS" w:hAnsi="TH Niramit AS" w:cs="TH Niramit AS"/>
                <w:sz w:val="32"/>
                <w:szCs w:val="32"/>
              </w:rPr>
              <w:t xml:space="preserve">     </w:t>
            </w:r>
            <w:r w:rsidR="00272825" w:rsidRPr="00F830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272825" w:rsidRPr="00F8302D">
              <w:rPr>
                <w:rFonts w:ascii="TH Niramit AS" w:hAnsi="TH Niramit AS" w:cs="TH Niramit AS"/>
                <w:sz w:val="32"/>
                <w:szCs w:val="32"/>
              </w:rPr>
              <w:t xml:space="preserve">. </w:t>
            </w:r>
            <w:r w:rsidR="00272825" w:rsidRPr="00F8302D">
              <w:rPr>
                <w:rFonts w:ascii="TH Niramit AS" w:hAnsi="TH Niramit AS" w:cs="TH Niramit AS"/>
                <w:sz w:val="32"/>
                <w:szCs w:val="32"/>
                <w:cs/>
              </w:rPr>
              <w:t>เพื่อให้นักศึกษาเข้าใจความสัมพันธ์ระหว่างลักษณะโครงสร้างกับสมบัติทางฟิสิกส์และเคมีของวัสดุ</w:t>
            </w:r>
          </w:p>
          <w:p w:rsidR="00272825" w:rsidRPr="00F8302D" w:rsidRDefault="00272825" w:rsidP="00F8302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830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3. เพื่อให้นักศึกษามีความรับผิดชอบและมีวินัยในตนเอง</w:t>
            </w:r>
          </w:p>
          <w:p w:rsidR="00AB4359" w:rsidRPr="00263EF7" w:rsidRDefault="00272825" w:rsidP="00F8302D">
            <w:pPr>
              <w:rPr>
                <w:b/>
                <w:bCs/>
                <w:lang w:bidi="th-TH"/>
              </w:rPr>
            </w:pPr>
            <w:r w:rsidRPr="00F830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Pr="00F8302D">
              <w:rPr>
                <w:rFonts w:ascii="TH Niramit AS" w:hAnsi="TH Niramit AS" w:cs="TH Niramit AS"/>
                <w:sz w:val="32"/>
                <w:szCs w:val="32"/>
                <w:lang w:bidi="th-TH"/>
              </w:rPr>
              <w:t>4</w:t>
            </w:r>
            <w:r w:rsidRPr="00F8302D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 เพื่อให้นักศึกษามีส่วนร่วมในการเรียนการสอน</w:t>
            </w:r>
          </w:p>
        </w:tc>
      </w:tr>
      <w:tr w:rsidR="009E213D" w:rsidRPr="00263EF7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25" w:rsidRDefault="005264F3" w:rsidP="00272825">
            <w:pPr>
              <w:pStyle w:val="7"/>
              <w:spacing w:before="0"/>
              <w:rPr>
                <w:rFonts w:ascii="TH Niramit AS" w:hAnsi="TH Niramit AS" w:cs="TH Niramit AS" w:hint="cs"/>
                <w:b/>
                <w:bCs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27282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0F4A6C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="00272825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72825" w:rsidRPr="0037605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เพื่อให้</w:t>
            </w:r>
            <w:r w:rsidR="00272825" w:rsidRPr="00376050">
              <w:rPr>
                <w:rFonts w:ascii="TH Niramit AS" w:hAnsi="TH Niramit AS" w:cs="TH Niramit AS"/>
                <w:sz w:val="32"/>
                <w:szCs w:val="32"/>
                <w:cs/>
              </w:rPr>
              <w:t>มีการปรับปรุงเนื้อหาและรายละเอียดให้</w:t>
            </w:r>
            <w:r w:rsidR="00272825" w:rsidRPr="0037605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ง่ายต่อความเข้าใจ</w:t>
            </w:r>
            <w:r w:rsidR="00272825" w:rsidRPr="00376050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272825" w:rsidRPr="0037605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เช่น เทคนิคหรือวิธีในการหาค่าตัวแปรต่างๆ</w:t>
            </w:r>
          </w:p>
          <w:p w:rsidR="00D460F4" w:rsidRPr="00272825" w:rsidRDefault="00272825" w:rsidP="00272825">
            <w:pPr>
              <w:pStyle w:val="7"/>
              <w:spacing w:before="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7282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2. เพิ่มการใช้เทคโนโลยี เช่น การใช้โปรแกรมเพื่อดูโครงสร้างผลึกแบบสามมิติ</w:t>
            </w:r>
          </w:p>
        </w:tc>
      </w:tr>
    </w:tbl>
    <w:p w:rsidR="00272825" w:rsidRDefault="00272825" w:rsidP="00D902F4">
      <w:pPr>
        <w:pStyle w:val="9"/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272825" w:rsidRDefault="00272825" w:rsidP="00D902F4">
      <w:pPr>
        <w:pStyle w:val="9"/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272825" w:rsidRDefault="00272825" w:rsidP="00D902F4">
      <w:pPr>
        <w:pStyle w:val="9"/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272825" w:rsidRDefault="00272825" w:rsidP="00D902F4">
      <w:pPr>
        <w:pStyle w:val="9"/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F8302D" w:rsidRPr="00F8302D" w:rsidRDefault="00F8302D" w:rsidP="00F8302D">
      <w:pPr>
        <w:rPr>
          <w:rFonts w:hint="cs"/>
          <w:lang w:val="en-AU" w:bidi="th-TH"/>
        </w:rPr>
      </w:pPr>
    </w:p>
    <w:p w:rsidR="007A71DE" w:rsidRPr="00263EF7" w:rsidRDefault="00FD35CB" w:rsidP="00D902F4">
      <w:pPr>
        <w:pStyle w:val="9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3</w:t>
      </w: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E375AA"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272825" w:rsidRDefault="007A71DE" w:rsidP="00D902F4">
      <w:pPr>
        <w:rPr>
          <w:rFonts w:ascii="TH Niramit AS" w:hAnsi="TH Niramit AS" w:cs="TH Niramit AS"/>
          <w:sz w:val="16"/>
          <w:szCs w:val="16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263EF7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263EF7" w:rsidRDefault="005264F3" w:rsidP="00D902F4">
            <w:pPr>
              <w:pStyle w:val="7"/>
              <w:spacing w:before="120" w:after="120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263EF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263EF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63EF7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</w:t>
            </w:r>
            <w:r w:rsidR="00191579" w:rsidRPr="00263EF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263EF7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263EF7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(</w:t>
            </w:r>
            <w:r w:rsidR="004C4D96" w:rsidRPr="00263EF7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Course Description)</w:t>
            </w:r>
          </w:p>
          <w:p w:rsidR="007A71DE" w:rsidRPr="00F8302D" w:rsidRDefault="00F8302D" w:rsidP="00D902F4">
            <w:pPr>
              <w:pStyle w:val="7"/>
              <w:spacing w:before="120" w:after="120"/>
              <w:ind w:firstLine="612"/>
              <w:rPr>
                <w:rFonts w:ascii="TH Niramit AS" w:hAnsi="TH Niramit AS" w:cs="TH Niramit AS"/>
                <w:b/>
                <w:color w:val="FF0000"/>
                <w:sz w:val="32"/>
                <w:szCs w:val="32"/>
                <w:lang w:val="en-US"/>
              </w:rPr>
            </w:pPr>
            <w:r w:rsidRPr="00180A70">
              <w:rPr>
                <w:rFonts w:ascii="TH Niramit AS" w:hAnsi="TH Niramit AS" w:cs="TH Niramit AS"/>
                <w:sz w:val="32"/>
                <w:szCs w:val="32"/>
                <w:cs/>
              </w:rPr>
              <w:t>ธาตุเคมี พันธะเคมี ระบบผลึกและสมมาตรของผลึก ดัชนีมิลเลอร์ กฎของพอลิง กฎของแซคคาไลเซนต์ และการใช้ลักษณะทางเคมีของผลึกในการอธิบายความสัมพันธ์ของโครงสร้างและสมบัติในวัสดุ เช่น การนำความร้อน ดัชนีหักเหของแสง สมบัติไดอิเล็กทริก สมบัติทางแม่เหล็ก</w:t>
            </w:r>
          </w:p>
        </w:tc>
      </w:tr>
      <w:tr w:rsidR="00661400" w:rsidRPr="00263EF7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263EF7" w:rsidRDefault="005264F3" w:rsidP="00D902F4">
            <w:pPr>
              <w:pStyle w:val="7"/>
              <w:spacing w:after="120"/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263EF7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263EF7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263EF7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263EF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263EF7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263EF7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263EF7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63EF7" w:rsidRDefault="000B54BA" w:rsidP="00D902F4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val="en-US"/>
              </w:rPr>
            </w:pPr>
            <w:r w:rsidRPr="00263EF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63EF7" w:rsidRDefault="000B54BA" w:rsidP="00D902F4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263EF7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(</w:t>
            </w:r>
            <w:r w:rsidR="00690434" w:rsidRPr="00263EF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63EF7" w:rsidRDefault="007A71DE" w:rsidP="00D902F4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263EF7">
              <w:rPr>
                <w:rFonts w:ascii="TH Niramit AS" w:hAnsi="TH Niramit AS" w:cs="TH Niramit AS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63EF7" w:rsidRDefault="008D32CB" w:rsidP="00D902F4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263EF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263EF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263EF7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263EF7" w:rsidTr="00272825">
        <w:trPr>
          <w:trHeight w:val="713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272825" w:rsidRDefault="00272825" w:rsidP="00272825">
            <w:pPr>
              <w:pStyle w:val="7"/>
              <w:spacing w:after="120"/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272825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45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272825" w:rsidRDefault="00272825" w:rsidP="00272825">
            <w:pPr>
              <w:pStyle w:val="7"/>
              <w:spacing w:after="120"/>
              <w:jc w:val="center"/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272825" w:rsidRDefault="00272825" w:rsidP="00272825">
            <w:pPr>
              <w:pStyle w:val="7"/>
              <w:spacing w:after="120"/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272825" w:rsidRDefault="00272825" w:rsidP="00272825">
            <w:pPr>
              <w:pStyle w:val="7"/>
              <w:spacing w:after="120"/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272825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90</w:t>
            </w:r>
          </w:p>
        </w:tc>
      </w:tr>
      <w:tr w:rsidR="007A71DE" w:rsidRPr="00263EF7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263EF7" w:rsidRDefault="005264F3" w:rsidP="00D902F4">
            <w:pPr>
              <w:pStyle w:val="30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272825" w:rsidRDefault="00272825" w:rsidP="005E349E">
            <w:pPr>
              <w:pStyle w:val="30"/>
              <w:ind w:firstLine="612"/>
              <w:jc w:val="thaiDistribute"/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37605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อาจารย์ผู้สอนให้คำปรึกษาและแนะนำเกี่ยวกับการเรียนการสอน จำนวน 3 ชั่วโมงต่อสัปดาห์</w:t>
            </w:r>
          </w:p>
        </w:tc>
      </w:tr>
    </w:tbl>
    <w:p w:rsidR="007A71DE" w:rsidRPr="00263EF7" w:rsidRDefault="007A71DE" w:rsidP="00D902F4">
      <w:pPr>
        <w:rPr>
          <w:rFonts w:ascii="TH Niramit AS" w:hAnsi="TH Niramit AS" w:cs="TH Niramit AS"/>
          <w:sz w:val="32"/>
          <w:szCs w:val="32"/>
        </w:rPr>
      </w:pPr>
    </w:p>
    <w:p w:rsidR="00AB4359" w:rsidRPr="00263EF7" w:rsidRDefault="001226BB" w:rsidP="00D902F4">
      <w:pPr>
        <w:jc w:val="center"/>
        <w:rPr>
          <w:rFonts w:ascii="TH Niramit AS" w:hAnsi="TH Niramit AS" w:cs="TH Niramit AS"/>
          <w:bCs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bCs/>
          <w:sz w:val="32"/>
          <w:szCs w:val="32"/>
          <w:cs/>
          <w:lang w:bidi="th-TH"/>
        </w:rPr>
        <w:br w:type="page"/>
      </w:r>
      <w:r w:rsidR="00FD35CB" w:rsidRPr="00263EF7">
        <w:rPr>
          <w:rFonts w:ascii="TH Niramit AS" w:hAnsi="TH Niramit AS" w:cs="TH Niramit AS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263EF7">
        <w:rPr>
          <w:rFonts w:ascii="TH Niramit AS" w:hAnsi="TH Niramit AS" w:cs="TH Niramit AS"/>
          <w:bCs/>
          <w:sz w:val="32"/>
          <w:szCs w:val="32"/>
          <w:cs/>
          <w:lang w:bidi="th-TH"/>
        </w:rPr>
        <w:t>4</w:t>
      </w:r>
      <w:r w:rsidR="00FD35CB" w:rsidRPr="00263EF7">
        <w:rPr>
          <w:rFonts w:ascii="TH Niramit AS" w:hAnsi="TH Niramit AS" w:cs="TH Niramit AS"/>
          <w:bCs/>
          <w:sz w:val="32"/>
          <w:szCs w:val="32"/>
          <w:cs/>
          <w:lang w:bidi="th-TH"/>
        </w:rPr>
        <w:t xml:space="preserve"> </w:t>
      </w:r>
      <w:r w:rsidR="001836FA" w:rsidRPr="00263EF7">
        <w:rPr>
          <w:rFonts w:ascii="TH Niramit AS" w:hAnsi="TH Niramit AS" w:cs="TH Niramit AS"/>
          <w:bCs/>
          <w:sz w:val="32"/>
          <w:szCs w:val="32"/>
          <w:cs/>
          <w:lang w:bidi="th-TH"/>
        </w:rPr>
        <w:t>การพัฒนา</w:t>
      </w:r>
      <w:r w:rsidR="004F0289" w:rsidRPr="00263EF7">
        <w:rPr>
          <w:rFonts w:ascii="TH Niramit AS" w:hAnsi="TH Niramit AS" w:cs="TH Niramit AS"/>
          <w:bCs/>
          <w:sz w:val="32"/>
          <w:szCs w:val="32"/>
          <w:cs/>
          <w:lang w:bidi="th-TH"/>
        </w:rPr>
        <w:t>ผล</w:t>
      </w:r>
      <w:r w:rsidR="00AB4359" w:rsidRPr="00263EF7">
        <w:rPr>
          <w:rFonts w:ascii="TH Niramit AS" w:hAnsi="TH Niramit AS" w:cs="TH Niramit AS"/>
          <w:bCs/>
          <w:sz w:val="32"/>
          <w:szCs w:val="32"/>
          <w:cs/>
          <w:lang w:bidi="th-TH"/>
        </w:rPr>
        <w:t>การเรียนรู้ของ</w:t>
      </w:r>
      <w:r w:rsidR="00FB6EF8" w:rsidRPr="00263EF7">
        <w:rPr>
          <w:rFonts w:ascii="TH Niramit AS" w:hAnsi="TH Niramit AS" w:cs="TH Niramit AS"/>
          <w:bCs/>
          <w:sz w:val="32"/>
          <w:szCs w:val="32"/>
          <w:cs/>
          <w:lang w:bidi="th-TH"/>
        </w:rPr>
        <w:t>นักศึกษา</w:t>
      </w:r>
    </w:p>
    <w:p w:rsidR="00F63ED4" w:rsidRPr="00263EF7" w:rsidRDefault="00AB4359" w:rsidP="00272825">
      <w:pPr>
        <w:ind w:firstLine="720"/>
        <w:jc w:val="thaiDistribute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263EF7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ที่มุ่งหวัง</w:t>
      </w:r>
      <w:r w:rsidRPr="00263EF7">
        <w:rPr>
          <w:rFonts w:ascii="TH Niramit AS" w:hAnsi="TH Niramit AS" w:cs="TH Niramit AS"/>
          <w:sz w:val="32"/>
          <w:szCs w:val="32"/>
          <w:lang w:bidi="th-TH"/>
        </w:rPr>
        <w:t xml:space="preserve"> </w:t>
      </w:r>
      <w:r w:rsidR="001836FA" w:rsidRPr="00263EF7">
        <w:rPr>
          <w:rFonts w:ascii="TH Niramit AS" w:hAnsi="TH Niramit AS" w:cs="TH Niramit A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263EF7">
        <w:rPr>
          <w:rFonts w:ascii="TH Niramit AS" w:hAnsi="TH Niramit AS" w:cs="TH Niramit AS"/>
          <w:sz w:val="32"/>
          <w:szCs w:val="32"/>
          <w:cs/>
          <w:lang w:bidi="th-TH"/>
        </w:rPr>
        <w:t>มาตรฐาน</w:t>
      </w:r>
      <w:r w:rsidR="00F63ED4" w:rsidRPr="00263EF7">
        <w:rPr>
          <w:rFonts w:ascii="TH Niramit AS" w:hAnsi="TH Niramit AS" w:cs="TH Niramit AS"/>
          <w:sz w:val="32"/>
          <w:szCs w:val="32"/>
          <w:cs/>
          <w:lang w:bidi="th-TH"/>
        </w:rPr>
        <w:t>การเรียนรู้</w:t>
      </w:r>
      <w:r w:rsidR="00BD7910" w:rsidRPr="00263EF7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="00F63ED4" w:rsidRPr="00263EF7">
        <w:rPr>
          <w:rFonts w:ascii="TH Niramit AS" w:hAnsi="TH Niramit AS" w:cs="TH Niramit AS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263EF7" w:rsidRDefault="00BD7910" w:rsidP="00272825">
      <w:pPr>
        <w:rPr>
          <w:rFonts w:ascii="TH Niramit AS" w:hAnsi="TH Niramit AS" w:cs="TH Niramit AS"/>
          <w:sz w:val="32"/>
          <w:szCs w:val="32"/>
        </w:rPr>
      </w:pPr>
      <w:r w:rsidRPr="00263EF7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263EF7">
        <w:rPr>
          <w:rFonts w:ascii="TH Niramit AS" w:hAnsi="TH Niramit AS" w:cs="TH Niramit AS"/>
          <w:sz w:val="32"/>
          <w:szCs w:val="32"/>
          <w:cs/>
          <w:lang w:bidi="th-TH"/>
        </w:rPr>
        <w:t>1</w:t>
      </w:r>
      <w:r w:rsidR="00272825">
        <w:rPr>
          <w:rFonts w:ascii="TH Niramit AS" w:hAnsi="TH Niramit AS" w:cs="TH Niramit AS"/>
          <w:sz w:val="32"/>
          <w:szCs w:val="32"/>
        </w:rPr>
        <w:t>.</w:t>
      </w:r>
      <w:r w:rsidR="00F63ED4" w:rsidRPr="00263EF7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263EF7">
        <w:rPr>
          <w:rFonts w:ascii="TH Niramit AS" w:hAnsi="TH Niramit AS" w:cs="TH Niramit AS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263EF7">
        <w:rPr>
          <w:rFonts w:ascii="TH Niramit AS" w:hAnsi="TH Niramit AS" w:cs="TH Niramit AS"/>
          <w:sz w:val="32"/>
          <w:szCs w:val="32"/>
          <w:cs/>
          <w:lang w:bidi="th-TH"/>
        </w:rPr>
        <w:t>นักศึกษา</w:t>
      </w:r>
      <w:r w:rsidR="00F63ED4" w:rsidRPr="00263EF7">
        <w:rPr>
          <w:rFonts w:ascii="TH Niramit AS" w:hAnsi="TH Niramit AS" w:cs="TH Niramit AS"/>
          <w:sz w:val="32"/>
          <w:szCs w:val="32"/>
        </w:rPr>
        <w:t xml:space="preserve">       </w:t>
      </w:r>
    </w:p>
    <w:p w:rsidR="00F63ED4" w:rsidRPr="00272825" w:rsidRDefault="00BD7910" w:rsidP="00272825">
      <w:pPr>
        <w:rPr>
          <w:rFonts w:ascii="TH Niramit AS" w:hAnsi="TH Niramit AS" w:cs="TH Niramit AS"/>
          <w:sz w:val="32"/>
          <w:szCs w:val="32"/>
          <w:cs/>
          <w:lang w:bidi="th-TH"/>
        </w:rPr>
      </w:pPr>
      <w:r w:rsidRPr="00272825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272825">
        <w:rPr>
          <w:rFonts w:ascii="TH Niramit AS" w:hAnsi="TH Niramit AS" w:cs="TH Niramit AS"/>
          <w:sz w:val="32"/>
          <w:szCs w:val="32"/>
          <w:cs/>
          <w:lang w:bidi="th-TH"/>
        </w:rPr>
        <w:t>2</w:t>
      </w:r>
      <w:r w:rsidR="00272825" w:rsidRPr="00272825">
        <w:rPr>
          <w:rFonts w:ascii="TH Niramit AS" w:hAnsi="TH Niramit AS" w:cs="TH Niramit AS"/>
          <w:sz w:val="32"/>
          <w:szCs w:val="32"/>
        </w:rPr>
        <w:t>.</w:t>
      </w:r>
      <w:r w:rsidR="00F63ED4" w:rsidRPr="00272825">
        <w:rPr>
          <w:rFonts w:ascii="TH Niramit AS" w:hAnsi="TH Niramit AS" w:cs="TH Niramit AS"/>
          <w:sz w:val="32"/>
          <w:szCs w:val="32"/>
        </w:rPr>
        <w:t xml:space="preserve"> </w:t>
      </w:r>
      <w:r w:rsidR="00AB4359" w:rsidRPr="00272825">
        <w:rPr>
          <w:rFonts w:ascii="TH Niramit AS" w:hAnsi="TH Niramit AS" w:cs="TH Niramit AS"/>
          <w:sz w:val="32"/>
          <w:szCs w:val="32"/>
          <w:cs/>
          <w:lang w:bidi="th-TH"/>
        </w:rPr>
        <w:t>คำอธิบายเกี่ยวกับ</w:t>
      </w:r>
      <w:r w:rsidR="009E4AD2" w:rsidRPr="00272825">
        <w:rPr>
          <w:rFonts w:ascii="TH Niramit AS" w:hAnsi="TH Niramit AS" w:cs="TH Niramit AS"/>
          <w:sz w:val="32"/>
          <w:szCs w:val="32"/>
          <w:cs/>
          <w:lang w:bidi="th-TH"/>
        </w:rPr>
        <w:t>วิธีการสอน</w:t>
      </w:r>
      <w:r w:rsidR="00F63ED4" w:rsidRPr="00272825">
        <w:rPr>
          <w:rFonts w:ascii="TH Niramit AS" w:hAnsi="TH Niramit AS" w:cs="TH Niramit AS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272825">
        <w:rPr>
          <w:rFonts w:ascii="TH Niramit AS" w:hAnsi="TH Niramit AS" w:cs="TH Niramit AS"/>
          <w:sz w:val="32"/>
          <w:szCs w:val="32"/>
          <w:cs/>
          <w:lang w:bidi="th-TH"/>
        </w:rPr>
        <w:t xml:space="preserve"> </w:t>
      </w:r>
      <w:r w:rsidR="005264F3" w:rsidRPr="00272825">
        <w:rPr>
          <w:rFonts w:ascii="TH Niramit AS" w:hAnsi="TH Niramit AS" w:cs="TH Niramit AS"/>
          <w:sz w:val="32"/>
          <w:szCs w:val="32"/>
          <w:cs/>
          <w:lang w:bidi="th-TH"/>
        </w:rPr>
        <w:t>1</w:t>
      </w:r>
      <w:r w:rsidRPr="00272825">
        <w:rPr>
          <w:rFonts w:ascii="TH Niramit AS" w:hAnsi="TH Niramit AS" w:cs="TH Niramit AS"/>
          <w:sz w:val="32"/>
          <w:szCs w:val="32"/>
          <w:cs/>
          <w:lang w:bidi="th-TH"/>
        </w:rPr>
        <w:t xml:space="preserve"> </w:t>
      </w:r>
    </w:p>
    <w:p w:rsidR="00F63ED4" w:rsidRPr="00263EF7" w:rsidRDefault="00BD7910" w:rsidP="00272825">
      <w:pPr>
        <w:rPr>
          <w:rFonts w:ascii="TH Niramit AS" w:hAnsi="TH Niramit AS" w:cs="TH Niramit AS"/>
          <w:sz w:val="32"/>
          <w:szCs w:val="32"/>
          <w:cs/>
          <w:lang w:bidi="th-TH"/>
        </w:rPr>
      </w:pPr>
      <w:r w:rsidRPr="00263EF7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263EF7">
        <w:rPr>
          <w:rFonts w:ascii="TH Niramit AS" w:hAnsi="TH Niramit AS" w:cs="TH Niramit AS"/>
          <w:sz w:val="32"/>
          <w:szCs w:val="32"/>
          <w:cs/>
          <w:lang w:bidi="th-TH"/>
        </w:rPr>
        <w:t>3</w:t>
      </w:r>
      <w:r w:rsidR="00272825">
        <w:rPr>
          <w:rFonts w:ascii="TH Niramit AS" w:hAnsi="TH Niramit AS" w:cs="TH Niramit AS" w:hint="cs"/>
          <w:sz w:val="32"/>
          <w:szCs w:val="32"/>
          <w:cs/>
          <w:lang w:bidi="th-TH"/>
        </w:rPr>
        <w:t>.</w:t>
      </w:r>
      <w:r w:rsidR="00F63ED4" w:rsidRPr="00263EF7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263EF7">
        <w:rPr>
          <w:rFonts w:ascii="TH Niramit AS" w:hAnsi="TH Niramit AS" w:cs="TH Niramit AS"/>
          <w:sz w:val="32"/>
          <w:szCs w:val="32"/>
          <w:cs/>
          <w:lang w:bidi="th-TH"/>
        </w:rPr>
        <w:t>วิธีการที่</w:t>
      </w:r>
      <w:r w:rsidR="00F85711" w:rsidRPr="00263EF7">
        <w:rPr>
          <w:rFonts w:ascii="TH Niramit AS" w:hAnsi="TH Niramit AS" w:cs="TH Niramit AS"/>
          <w:sz w:val="32"/>
          <w:szCs w:val="32"/>
          <w:cs/>
          <w:lang w:bidi="th-TH"/>
        </w:rPr>
        <w:t>จะ</w:t>
      </w:r>
      <w:r w:rsidR="00F63ED4" w:rsidRPr="00263EF7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263EF7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263EF7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263EF7">
        <w:rPr>
          <w:rFonts w:ascii="TH Niramit AS" w:hAnsi="TH Niramit AS" w:cs="TH Niramit AS"/>
          <w:sz w:val="32"/>
          <w:szCs w:val="32"/>
          <w:cs/>
          <w:lang w:bidi="th-TH"/>
        </w:rPr>
        <w:t>ในรายวิชา</w:t>
      </w:r>
      <w:r w:rsidR="00AB4359" w:rsidRPr="00263EF7">
        <w:rPr>
          <w:rFonts w:ascii="TH Niramit AS" w:hAnsi="TH Niramit AS" w:cs="TH Niramit AS"/>
          <w:sz w:val="32"/>
          <w:szCs w:val="32"/>
          <w:cs/>
          <w:lang w:bidi="th-TH"/>
        </w:rPr>
        <w:t>นี้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263EF7">
        <w:rPr>
          <w:rFonts w:ascii="TH Niramit AS" w:hAnsi="TH Niramit AS" w:cs="TH Niramit AS"/>
          <w:sz w:val="32"/>
          <w:szCs w:val="32"/>
          <w:cs/>
          <w:lang w:bidi="th-TH"/>
        </w:rPr>
        <w:t>มาตรฐานการเรียนรู้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="00AB4359" w:rsidRPr="00263EF7">
        <w:rPr>
          <w:rFonts w:ascii="TH Niramit AS" w:hAnsi="TH Niramit AS" w:cs="TH Niramit AS"/>
          <w:sz w:val="32"/>
          <w:szCs w:val="32"/>
          <w:cs/>
          <w:lang w:bidi="th-TH"/>
        </w:rPr>
        <w:t>ที่เกี่ยวข้อง</w:t>
      </w:r>
    </w:p>
    <w:p w:rsidR="00846540" w:rsidRPr="00263EF7" w:rsidRDefault="00846540" w:rsidP="00846540">
      <w:pPr>
        <w:pStyle w:val="5"/>
        <w:jc w:val="center"/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263EF7"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  <w:t>Curriculum Mapping</w:t>
      </w:r>
      <w:r w:rsidR="007E3FA4" w:rsidRPr="00263EF7"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  <w:t>)</w:t>
      </w:r>
    </w:p>
    <w:p w:rsidR="00D7269F" w:rsidRPr="00263EF7" w:rsidRDefault="00D7269F" w:rsidP="00D7269F">
      <w:pPr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5121" w:type="pct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90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13"/>
      </w:tblGrid>
      <w:tr w:rsidR="00BC7A08" w:rsidRPr="00180A70" w:rsidTr="00BC7A08">
        <w:trPr>
          <w:tblHeader/>
        </w:trPr>
        <w:tc>
          <w:tcPr>
            <w:tcW w:w="1370" w:type="pct"/>
            <w:vMerge w:val="restart"/>
            <w:vAlign w:val="center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606" w:type="pct"/>
            <w:gridSpan w:val="3"/>
            <w:shd w:val="clear" w:color="auto" w:fill="auto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808" w:type="pct"/>
            <w:gridSpan w:val="4"/>
            <w:shd w:val="clear" w:color="auto" w:fill="auto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606" w:type="pct"/>
            <w:gridSpan w:val="3"/>
            <w:shd w:val="clear" w:color="auto" w:fill="auto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808" w:type="pct"/>
            <w:gridSpan w:val="4"/>
            <w:shd w:val="clear" w:color="auto" w:fill="auto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802" w:type="pct"/>
            <w:gridSpan w:val="4"/>
            <w:shd w:val="clear" w:color="auto" w:fill="auto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ทักษะวิเคราะห์เชิงตัวเลข</w:t>
            </w: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 xml:space="preserve"> </w:t>
            </w: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การสื่อสารและการใช้เทคโนโลยีสารสนเทศ</w:t>
            </w:r>
          </w:p>
        </w:tc>
      </w:tr>
      <w:tr w:rsidR="00BC7A08" w:rsidRPr="00180A70" w:rsidTr="00BC7A08">
        <w:trPr>
          <w:tblHeader/>
        </w:trPr>
        <w:tc>
          <w:tcPr>
            <w:tcW w:w="1370" w:type="pct"/>
            <w:vMerge/>
          </w:tcPr>
          <w:p w:rsidR="00BC7A08" w:rsidRPr="00180A70" w:rsidRDefault="00BC7A08" w:rsidP="003832D5">
            <w:pPr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</w:p>
        </w:tc>
        <w:tc>
          <w:tcPr>
            <w:tcW w:w="202" w:type="pct"/>
            <w:shd w:val="clear" w:color="auto" w:fill="auto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>1</w:t>
            </w:r>
          </w:p>
        </w:tc>
        <w:tc>
          <w:tcPr>
            <w:tcW w:w="202" w:type="pct"/>
            <w:shd w:val="clear" w:color="auto" w:fill="auto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>2</w:t>
            </w:r>
          </w:p>
        </w:tc>
        <w:tc>
          <w:tcPr>
            <w:tcW w:w="202" w:type="pct"/>
            <w:shd w:val="clear" w:color="auto" w:fill="auto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>3</w:t>
            </w:r>
          </w:p>
        </w:tc>
        <w:tc>
          <w:tcPr>
            <w:tcW w:w="202" w:type="pct"/>
            <w:shd w:val="clear" w:color="auto" w:fill="auto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>1</w:t>
            </w:r>
          </w:p>
        </w:tc>
        <w:tc>
          <w:tcPr>
            <w:tcW w:w="202" w:type="pct"/>
            <w:shd w:val="clear" w:color="auto" w:fill="auto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>2</w:t>
            </w:r>
          </w:p>
        </w:tc>
        <w:tc>
          <w:tcPr>
            <w:tcW w:w="202" w:type="pct"/>
            <w:shd w:val="clear" w:color="auto" w:fill="auto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>3</w:t>
            </w:r>
          </w:p>
        </w:tc>
        <w:tc>
          <w:tcPr>
            <w:tcW w:w="202" w:type="pct"/>
            <w:shd w:val="clear" w:color="auto" w:fill="auto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>4</w:t>
            </w:r>
          </w:p>
        </w:tc>
        <w:tc>
          <w:tcPr>
            <w:tcW w:w="202" w:type="pct"/>
            <w:shd w:val="clear" w:color="auto" w:fill="auto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>1</w:t>
            </w:r>
          </w:p>
        </w:tc>
        <w:tc>
          <w:tcPr>
            <w:tcW w:w="202" w:type="pct"/>
            <w:shd w:val="clear" w:color="auto" w:fill="auto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>2</w:t>
            </w:r>
          </w:p>
        </w:tc>
        <w:tc>
          <w:tcPr>
            <w:tcW w:w="202" w:type="pct"/>
            <w:shd w:val="clear" w:color="auto" w:fill="auto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>3</w:t>
            </w:r>
          </w:p>
        </w:tc>
        <w:tc>
          <w:tcPr>
            <w:tcW w:w="202" w:type="pct"/>
            <w:shd w:val="clear" w:color="auto" w:fill="auto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>1</w:t>
            </w:r>
          </w:p>
        </w:tc>
        <w:tc>
          <w:tcPr>
            <w:tcW w:w="202" w:type="pct"/>
            <w:shd w:val="clear" w:color="auto" w:fill="auto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>2</w:t>
            </w:r>
          </w:p>
        </w:tc>
        <w:tc>
          <w:tcPr>
            <w:tcW w:w="202" w:type="pct"/>
            <w:shd w:val="clear" w:color="auto" w:fill="auto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>3</w:t>
            </w:r>
          </w:p>
        </w:tc>
        <w:tc>
          <w:tcPr>
            <w:tcW w:w="202" w:type="pct"/>
            <w:shd w:val="clear" w:color="auto" w:fill="auto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02" w:type="pct"/>
            <w:shd w:val="clear" w:color="auto" w:fill="auto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>1</w:t>
            </w:r>
          </w:p>
        </w:tc>
        <w:tc>
          <w:tcPr>
            <w:tcW w:w="202" w:type="pct"/>
            <w:shd w:val="clear" w:color="auto" w:fill="auto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>2</w:t>
            </w:r>
          </w:p>
        </w:tc>
        <w:tc>
          <w:tcPr>
            <w:tcW w:w="202" w:type="pct"/>
            <w:shd w:val="clear" w:color="auto" w:fill="auto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  <w:t>3</w:t>
            </w:r>
          </w:p>
        </w:tc>
        <w:tc>
          <w:tcPr>
            <w:tcW w:w="196" w:type="pct"/>
            <w:shd w:val="clear" w:color="auto" w:fill="auto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b/>
                <w:bCs/>
                <w:sz w:val="28"/>
                <w:szCs w:val="28"/>
              </w:rPr>
              <w:t>4</w:t>
            </w:r>
          </w:p>
        </w:tc>
      </w:tr>
      <w:tr w:rsidR="00BC7A08" w:rsidRPr="00180A70" w:rsidTr="003832D5">
        <w:trPr>
          <w:tblHeader/>
        </w:trPr>
        <w:tc>
          <w:tcPr>
            <w:tcW w:w="1370" w:type="pct"/>
          </w:tcPr>
          <w:p w:rsidR="00BC7A08" w:rsidRPr="00180A70" w:rsidRDefault="00BC7A08" w:rsidP="003832D5">
            <w:pPr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180A70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วศ</w:t>
            </w:r>
            <w:r w:rsidRPr="00180A70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 202</w:t>
            </w:r>
            <w:r w:rsidRPr="00180A70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ผลึกเชิงเคมีสำหรับวัสดุศาสตร์</w:t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80A70">
              <w:rPr>
                <w:rFonts w:ascii="TH Niramit AS" w:hAnsi="TH Niramit AS" w:cs="TH Niramit AS"/>
                <w:sz w:val="20"/>
                <w:szCs w:val="20"/>
              </w:rPr>
              <w:sym w:font="Wingdings 2" w:char="F098"/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80A70">
              <w:rPr>
                <w:rFonts w:ascii="TH Niramit AS" w:hAnsi="TH Niramit AS" w:cs="TH Niramit AS"/>
                <w:sz w:val="20"/>
                <w:szCs w:val="20"/>
              </w:rPr>
              <w:sym w:font="Wingdings 2" w:char="F098"/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80A70">
              <w:rPr>
                <w:rFonts w:ascii="TH Niramit AS" w:hAnsi="TH Niramit AS" w:cs="TH Niramit AS"/>
                <w:sz w:val="20"/>
                <w:szCs w:val="20"/>
              </w:rPr>
              <w:sym w:font="Wingdings 2" w:char="F098"/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80A70">
              <w:rPr>
                <w:rFonts w:ascii="TH Niramit AS" w:hAnsi="TH Niramit AS" w:cs="TH Niramit AS"/>
                <w:sz w:val="20"/>
                <w:szCs w:val="20"/>
              </w:rPr>
              <w:sym w:font="Wingdings 2" w:char="F099"/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80A70">
              <w:rPr>
                <w:rFonts w:ascii="TH Niramit AS" w:hAnsi="TH Niramit AS" w:cs="TH Niramit AS"/>
                <w:sz w:val="20"/>
                <w:szCs w:val="20"/>
              </w:rPr>
              <w:sym w:font="Wingdings 2" w:char="F098"/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80A70">
              <w:rPr>
                <w:rFonts w:ascii="TH Niramit AS" w:hAnsi="TH Niramit AS" w:cs="TH Niramit AS"/>
                <w:sz w:val="20"/>
                <w:szCs w:val="20"/>
              </w:rPr>
              <w:sym w:font="Wingdings 2" w:char="F098"/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80A70">
              <w:rPr>
                <w:rFonts w:ascii="TH Niramit AS" w:hAnsi="TH Niramit AS" w:cs="TH Niramit AS"/>
                <w:sz w:val="20"/>
                <w:szCs w:val="20"/>
              </w:rPr>
              <w:sym w:font="Wingdings 2" w:char="F099"/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80A70">
              <w:rPr>
                <w:rFonts w:ascii="TH Niramit AS" w:hAnsi="TH Niramit AS" w:cs="TH Niramit AS"/>
                <w:sz w:val="20"/>
                <w:szCs w:val="20"/>
              </w:rPr>
              <w:sym w:font="Wingdings 2" w:char="F098"/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80A70">
              <w:rPr>
                <w:rFonts w:ascii="TH Niramit AS" w:hAnsi="TH Niramit AS" w:cs="TH Niramit AS"/>
                <w:sz w:val="20"/>
                <w:szCs w:val="20"/>
              </w:rPr>
              <w:sym w:font="Wingdings 2" w:char="F098"/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80A70">
              <w:rPr>
                <w:rFonts w:ascii="TH Niramit AS" w:hAnsi="TH Niramit AS" w:cs="TH Niramit AS"/>
                <w:sz w:val="20"/>
                <w:szCs w:val="20"/>
              </w:rPr>
              <w:sym w:font="Wingdings 2" w:char="F099"/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</w:p>
        </w:tc>
        <w:tc>
          <w:tcPr>
            <w:tcW w:w="202" w:type="pct"/>
            <w:shd w:val="clear" w:color="auto" w:fill="auto"/>
            <w:vAlign w:val="center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80A70">
              <w:rPr>
                <w:rFonts w:ascii="TH Niramit AS" w:hAnsi="TH Niramit AS" w:cs="TH Niramit AS"/>
                <w:sz w:val="20"/>
                <w:szCs w:val="20"/>
              </w:rPr>
              <w:sym w:font="Wingdings 2" w:char="F098"/>
            </w:r>
          </w:p>
        </w:tc>
        <w:tc>
          <w:tcPr>
            <w:tcW w:w="202" w:type="pct"/>
            <w:shd w:val="clear" w:color="auto" w:fill="auto"/>
            <w:vAlign w:val="center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180A70">
              <w:rPr>
                <w:rFonts w:ascii="TH Niramit AS" w:hAnsi="TH Niramit AS" w:cs="TH Niramit AS"/>
                <w:sz w:val="20"/>
                <w:szCs w:val="20"/>
              </w:rPr>
              <w:sym w:font="Wingdings 2" w:char="F098"/>
            </w:r>
          </w:p>
        </w:tc>
        <w:tc>
          <w:tcPr>
            <w:tcW w:w="202" w:type="pct"/>
            <w:shd w:val="clear" w:color="auto" w:fill="auto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96" w:type="pct"/>
            <w:shd w:val="clear" w:color="auto" w:fill="auto"/>
          </w:tcPr>
          <w:p w:rsidR="00BC7A08" w:rsidRPr="00180A70" w:rsidRDefault="00BC7A08" w:rsidP="003832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</w:p>
        </w:tc>
      </w:tr>
    </w:tbl>
    <w:p w:rsidR="00AD3E97" w:rsidRPr="00263EF7" w:rsidRDefault="00AD3E97" w:rsidP="000E4FB8">
      <w:pPr>
        <w:jc w:val="center"/>
        <w:rPr>
          <w:rFonts w:ascii="TH Niramit AS" w:hAnsi="TH Niramit AS" w:cs="TH Niramit AS"/>
          <w:color w:val="FF0000"/>
          <w:sz w:val="32"/>
          <w:szCs w:val="32"/>
          <w:lang w:bidi="th-TH"/>
        </w:rPr>
      </w:pPr>
    </w:p>
    <w:p w:rsidR="007A71DE" w:rsidRPr="00263EF7" w:rsidRDefault="00846540" w:rsidP="000E4FB8">
      <w:pPr>
        <w:jc w:val="center"/>
        <w:rPr>
          <w:rFonts w:ascii="TH Niramit AS" w:hAnsi="TH Niramit AS" w:cs="TH Niramit AS"/>
          <w:i/>
          <w:iCs/>
          <w:color w:val="FF0000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263EF7">
        <w:rPr>
          <w:rFonts w:ascii="TH Niramit AS" w:hAnsi="TH Niramit AS" w:cs="TH Niramit AS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263EF7">
        <w:rPr>
          <w:rFonts w:ascii="TH Niramit AS" w:hAnsi="TH Niramit AS" w:cs="TH Niramit AS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263EF7">
        <w:rPr>
          <w:rFonts w:ascii="TH Niramit AS" w:hAnsi="TH Niramit AS" w:cs="TH Niramit AS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263EF7">
        <w:rPr>
          <w:rFonts w:ascii="TH Niramit AS" w:hAnsi="TH Niramit AS" w:cs="TH Niramit AS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263EF7">
        <w:rPr>
          <w:rFonts w:ascii="TH Niramit AS" w:hAnsi="TH Niramit AS" w:cs="TH Niramit AS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0E4FB8" w:rsidRPr="00263EF7">
        <w:rPr>
          <w:rFonts w:ascii="TH Niramit AS" w:hAnsi="TH Niramit AS" w:cs="TH Niramit AS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A511B7" w:rsidRPr="00263EF7" w:rsidTr="00500B27">
        <w:tc>
          <w:tcPr>
            <w:tcW w:w="10080" w:type="dxa"/>
            <w:gridSpan w:val="3"/>
          </w:tcPr>
          <w:p w:rsidR="00A511B7" w:rsidRPr="00263EF7" w:rsidRDefault="005264F3" w:rsidP="00A511B7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263EF7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A511B7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263EF7" w:rsidTr="00BC7A08">
        <w:tc>
          <w:tcPr>
            <w:tcW w:w="3360" w:type="dxa"/>
          </w:tcPr>
          <w:p w:rsidR="000E4FB8" w:rsidRPr="00263EF7" w:rsidRDefault="000E4FB8" w:rsidP="00500B27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263EF7" w:rsidRDefault="000E4FB8" w:rsidP="00500B27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263EF7" w:rsidRDefault="000E4FB8" w:rsidP="00500B27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66FB0" w:rsidRPr="00263EF7" w:rsidTr="00BC7A08">
        <w:tc>
          <w:tcPr>
            <w:tcW w:w="3360" w:type="dxa"/>
          </w:tcPr>
          <w:p w:rsidR="00366FB0" w:rsidRPr="00263EF7" w:rsidRDefault="00366FB0" w:rsidP="00366FB0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Pr="00263EF7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Pr="00263EF7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180A7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มีความยึดมั่นความดีงามในทางวิชาการ</w:t>
            </w:r>
            <w:r w:rsidRPr="00180A70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180A7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ซื่อสัตย์สุจริต</w:t>
            </w:r>
            <w:r w:rsidRPr="00180A70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180A7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เสียสละและมีน้ำใจช่วยเหลือผู้อื่น</w:t>
            </w:r>
          </w:p>
        </w:tc>
        <w:tc>
          <w:tcPr>
            <w:tcW w:w="3360" w:type="dxa"/>
          </w:tcPr>
          <w:p w:rsidR="00366FB0" w:rsidRPr="00263EF7" w:rsidRDefault="00366FB0" w:rsidP="00366FB0">
            <w:pPr>
              <w:tabs>
                <w:tab w:val="num" w:pos="1418"/>
              </w:tabs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0A7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ปลูกฝังให้นักศึกษาแต่งกายและปฏิบัติตนให้เหมาะสม ถูกต้องตามตามระเบียบของมหาวิทยาลัย</w:t>
            </w:r>
          </w:p>
        </w:tc>
        <w:tc>
          <w:tcPr>
            <w:tcW w:w="3360" w:type="dxa"/>
          </w:tcPr>
          <w:p w:rsidR="00366FB0" w:rsidRPr="00BC7A08" w:rsidRDefault="00366FB0" w:rsidP="003832D5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C7A0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ประเมินจากการเปลี่ยนแปลงพฤติกรรมของนักศึกษา </w:t>
            </w:r>
          </w:p>
        </w:tc>
      </w:tr>
      <w:tr w:rsidR="00366FB0" w:rsidRPr="00263EF7" w:rsidTr="00BC7A08">
        <w:tc>
          <w:tcPr>
            <w:tcW w:w="3360" w:type="dxa"/>
          </w:tcPr>
          <w:p w:rsidR="00366FB0" w:rsidRPr="00263EF7" w:rsidRDefault="00366FB0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1.2 </w:t>
            </w:r>
            <w:r w:rsidRPr="00180A7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มีวินัย</w:t>
            </w:r>
            <w:r w:rsidRPr="00180A70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180A7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ตรงต่อเวลา</w:t>
            </w:r>
            <w:r w:rsidRPr="00180A70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180A7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และรับผิดชอบต่อตนเอง</w:t>
            </w:r>
            <w:r w:rsidRPr="00180A70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180A7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สังคมและสิ่งแวดล้อม</w:t>
            </w:r>
          </w:p>
        </w:tc>
        <w:tc>
          <w:tcPr>
            <w:tcW w:w="3360" w:type="dxa"/>
          </w:tcPr>
          <w:p w:rsidR="00366FB0" w:rsidRPr="00263EF7" w:rsidRDefault="00366FB0" w:rsidP="0013547C">
            <w:pPr>
              <w:tabs>
                <w:tab w:val="num" w:pos="1418"/>
              </w:tabs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0A7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สอดแทรกเรื่องคุณธรรม  จริยธรรมในระหว่างการจัดการเรียนการสอน  โดยยกตัวอย่างจากสถานการณ์จริง หรือกรณีตัวอย่าง</w:t>
            </w:r>
          </w:p>
        </w:tc>
        <w:tc>
          <w:tcPr>
            <w:tcW w:w="3360" w:type="dxa"/>
          </w:tcPr>
          <w:p w:rsidR="00366FB0" w:rsidRPr="00BC7A08" w:rsidRDefault="00366FB0" w:rsidP="003832D5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C7A0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ประเมินจากการเปลี่ยนแปลงพฤติกรรมของนักศึกษา </w:t>
            </w:r>
          </w:p>
        </w:tc>
      </w:tr>
      <w:tr w:rsidR="00A511B7" w:rsidRPr="00263EF7" w:rsidTr="00500B27">
        <w:tc>
          <w:tcPr>
            <w:tcW w:w="10080" w:type="dxa"/>
            <w:gridSpan w:val="3"/>
          </w:tcPr>
          <w:p w:rsidR="00A511B7" w:rsidRPr="00263EF7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A511B7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263EF7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A511B7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263EF7" w:rsidTr="00500B27">
        <w:tc>
          <w:tcPr>
            <w:tcW w:w="3360" w:type="dxa"/>
          </w:tcPr>
          <w:p w:rsidR="00A511B7" w:rsidRPr="00263EF7" w:rsidRDefault="00A511B7" w:rsidP="00500B27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263EF7" w:rsidRDefault="00A511B7" w:rsidP="00500B27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263EF7" w:rsidRDefault="00A511B7" w:rsidP="00500B27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263EF7" w:rsidTr="00500B27">
        <w:tc>
          <w:tcPr>
            <w:tcW w:w="3360" w:type="dxa"/>
          </w:tcPr>
          <w:p w:rsidR="00A511B7" w:rsidRPr="00263EF7" w:rsidRDefault="005264F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A511B7" w:rsidRPr="00263EF7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A511B7" w:rsidRPr="00263EF7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366FB0"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มีความรู้พื้นฐานเกี่ยวกับ</w:t>
            </w:r>
            <w:r w:rsidR="00366FB0" w:rsidRPr="008653B5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เกี่ยวกับโครงสร้างผลึก </w:t>
            </w:r>
            <w:r w:rsidR="00366FB0"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</w:t>
            </w:r>
            <w:r w:rsidR="00366FB0" w:rsidRPr="008653B5">
              <w:rPr>
                <w:rFonts w:ascii="TH Niramit AS" w:hAnsi="TH Niramit AS" w:cs="TH Niramit AS"/>
                <w:sz w:val="32"/>
                <w:szCs w:val="32"/>
                <w:cs/>
              </w:rPr>
              <w:t>ระบบผลึก</w:t>
            </w:r>
            <w:r w:rsidR="00366FB0"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ประเภทต่างๆ</w:t>
            </w:r>
          </w:p>
        </w:tc>
        <w:tc>
          <w:tcPr>
            <w:tcW w:w="3360" w:type="dxa"/>
          </w:tcPr>
          <w:p w:rsidR="00A511B7" w:rsidRPr="00263EF7" w:rsidRDefault="00366FB0" w:rsidP="00366FB0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ใช้</w:t>
            </w:r>
            <w:r w:rsidRPr="00180A7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การสอนหลากหลายรูปแบบภายในชั้นเรียน เช่น การบรรยาย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และการยกตัวอย่าง โดย</w:t>
            </w:r>
            <w:r w:rsidRPr="00180A7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เปิดโอกาสให้ผู้เรียนได้มีการแสดงความคิดเห็นและซักถามข้อสงสัย</w:t>
            </w:r>
          </w:p>
        </w:tc>
        <w:tc>
          <w:tcPr>
            <w:tcW w:w="3360" w:type="dxa"/>
          </w:tcPr>
          <w:p w:rsidR="00A511B7" w:rsidRDefault="00366FB0" w:rsidP="00366FB0">
            <w:pPr>
              <w:numPr>
                <w:ilvl w:val="0"/>
                <w:numId w:val="44"/>
              </w:numPr>
              <w:ind w:left="260" w:hanging="218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37605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การตอบคำถามและให้คะแนนผลการอภิปราย</w:t>
            </w:r>
          </w:p>
          <w:p w:rsidR="00366FB0" w:rsidRDefault="00366FB0" w:rsidP="00366FB0">
            <w:pPr>
              <w:numPr>
                <w:ilvl w:val="0"/>
                <w:numId w:val="44"/>
              </w:numPr>
              <w:ind w:left="260" w:hanging="218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37605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การทดสอบก่อนเรียน ระหว่างเรียนและหลังเรียน</w:t>
            </w:r>
          </w:p>
          <w:p w:rsidR="00366FB0" w:rsidRPr="00263EF7" w:rsidRDefault="00366FB0" w:rsidP="00366FB0">
            <w:pPr>
              <w:numPr>
                <w:ilvl w:val="0"/>
                <w:numId w:val="44"/>
              </w:numPr>
              <w:ind w:left="260" w:hanging="218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37605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การทดสอบกลางภาคและปลายภาค</w:t>
            </w:r>
          </w:p>
        </w:tc>
      </w:tr>
      <w:tr w:rsidR="00A511B7" w:rsidRPr="00263EF7" w:rsidTr="00500B27">
        <w:tc>
          <w:tcPr>
            <w:tcW w:w="3360" w:type="dxa"/>
          </w:tcPr>
          <w:p w:rsidR="00A511B7" w:rsidRPr="00263EF7" w:rsidRDefault="005264F3" w:rsidP="00B7655D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A511B7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A511B7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366FB0"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มีความรู้ความเข้าใจในสาขาวิชาที่เกี่ยวข้อง</w:t>
            </w:r>
          </w:p>
        </w:tc>
        <w:tc>
          <w:tcPr>
            <w:tcW w:w="3360" w:type="dxa"/>
          </w:tcPr>
          <w:p w:rsidR="00A511B7" w:rsidRPr="00263EF7" w:rsidRDefault="00366FB0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0A7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การอภิปรายเป็นกลุ่มโดยนำเนื้อหาที่เรียนมาประสมประสานกับเนื้อหาวิชาอื่นที่เกี่ยวข้อง</w:t>
            </w:r>
          </w:p>
        </w:tc>
        <w:tc>
          <w:tcPr>
            <w:tcW w:w="3360" w:type="dxa"/>
          </w:tcPr>
          <w:p w:rsidR="00A511B7" w:rsidRPr="00263EF7" w:rsidRDefault="00366FB0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37605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การตอบคำถาม</w:t>
            </w:r>
          </w:p>
        </w:tc>
      </w:tr>
      <w:tr w:rsidR="004C2DAF" w:rsidRPr="00263EF7" w:rsidTr="00500B27">
        <w:tc>
          <w:tcPr>
            <w:tcW w:w="10080" w:type="dxa"/>
            <w:gridSpan w:val="3"/>
          </w:tcPr>
          <w:p w:rsidR="004C2DAF" w:rsidRPr="00263EF7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263EF7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B7655D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263EF7" w:rsidTr="00500B27">
        <w:tc>
          <w:tcPr>
            <w:tcW w:w="3360" w:type="dxa"/>
          </w:tcPr>
          <w:p w:rsidR="004C2DAF" w:rsidRPr="00263EF7" w:rsidRDefault="00B7655D" w:rsidP="00500B27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263EF7" w:rsidRDefault="004C2DAF" w:rsidP="00500B27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263EF7" w:rsidRDefault="004C2DAF" w:rsidP="00500B27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263EF7" w:rsidTr="00500B27">
        <w:tc>
          <w:tcPr>
            <w:tcW w:w="3360" w:type="dxa"/>
          </w:tcPr>
          <w:p w:rsidR="004C2DAF" w:rsidRPr="00263EF7" w:rsidRDefault="005264F3" w:rsidP="00B7655D">
            <w:pP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4C2DAF" w:rsidRPr="00263EF7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4C2DAF" w:rsidRPr="00263EF7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366FB0" w:rsidRPr="00376050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ความสามารถในการนำความรู้ไปวิเคราะห์ และสังเคราะห์อย่างสร้างสรรค์</w:t>
            </w:r>
          </w:p>
        </w:tc>
        <w:tc>
          <w:tcPr>
            <w:tcW w:w="3360" w:type="dxa"/>
          </w:tcPr>
          <w:p w:rsidR="00366FB0" w:rsidRDefault="00366FB0" w:rsidP="00366FB0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1.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กรณีศึกษา</w:t>
            </w:r>
          </w:p>
          <w:p w:rsidR="00366FB0" w:rsidRDefault="00366FB0" w:rsidP="00366FB0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2.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การตั้งคำถาม</w:t>
            </w:r>
          </w:p>
          <w:p w:rsidR="004C2DAF" w:rsidRPr="00263EF7" w:rsidRDefault="004C2DAF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366FB0" w:rsidRDefault="00366FB0" w:rsidP="00366FB0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1.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การสังเกตพฤติกรรมจากการทำกิจกรรมกลุ่ม</w:t>
            </w:r>
          </w:p>
          <w:p w:rsidR="00366FB0" w:rsidRDefault="00366FB0" w:rsidP="00366FB0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2.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การประเมินจากงานกลุ่มที่ได้รับมอบหมาย</w:t>
            </w:r>
          </w:p>
          <w:p w:rsidR="004C2DAF" w:rsidRPr="00263EF7" w:rsidRDefault="00366FB0" w:rsidP="00366FB0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3.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การทดสอบกลางภาคและปลายภาค</w:t>
            </w:r>
          </w:p>
        </w:tc>
      </w:tr>
      <w:tr w:rsidR="004C2DAF" w:rsidRPr="00263EF7" w:rsidTr="00500B27">
        <w:tc>
          <w:tcPr>
            <w:tcW w:w="3360" w:type="dxa"/>
          </w:tcPr>
          <w:p w:rsidR="004C2DAF" w:rsidRPr="00263EF7" w:rsidRDefault="005264F3" w:rsidP="00B7655D">
            <w:pP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4C2DAF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4C2DAF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366FB0" w:rsidRPr="00376050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ความสามารถในการเชื่อมโยงความรู้ในแต่ละประเด็น และประยุกต์ใช้ได้อย่างเหมาะสม</w:t>
            </w:r>
          </w:p>
        </w:tc>
        <w:tc>
          <w:tcPr>
            <w:tcW w:w="3360" w:type="dxa"/>
          </w:tcPr>
          <w:p w:rsidR="004C2DAF" w:rsidRPr="00263EF7" w:rsidRDefault="00366FB0" w:rsidP="00B7655D">
            <w:pP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 w:rsidRPr="00180A70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จัดกิจกรรมการเรียนการสอนให้ผู้เรียนมีโอกาสประยุกต์ความรู้ในการแก้ไขปัญหา</w:t>
            </w:r>
          </w:p>
        </w:tc>
        <w:tc>
          <w:tcPr>
            <w:tcW w:w="3360" w:type="dxa"/>
          </w:tcPr>
          <w:p w:rsidR="004C2DAF" w:rsidRDefault="00366FB0" w:rsidP="00B7655D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1.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การสังเกตพฤติกรรมจากการทำกิจกรรม</w:t>
            </w:r>
          </w:p>
          <w:p w:rsidR="00366FB0" w:rsidRPr="00263EF7" w:rsidRDefault="00366FB0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2.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การทดสอบกลางภาคและปลายภาค</w:t>
            </w:r>
          </w:p>
        </w:tc>
      </w:tr>
      <w:tr w:rsidR="004C2DAF" w:rsidRPr="00263EF7" w:rsidTr="00500B27">
        <w:tc>
          <w:tcPr>
            <w:tcW w:w="3360" w:type="dxa"/>
          </w:tcPr>
          <w:p w:rsidR="004C2DAF" w:rsidRPr="00263EF7" w:rsidRDefault="005264F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4C2DAF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4C2DAF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366FB0" w:rsidRPr="00376050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ความสามารถในการบูรณการ</w:t>
            </w:r>
          </w:p>
        </w:tc>
        <w:tc>
          <w:tcPr>
            <w:tcW w:w="3360" w:type="dxa"/>
          </w:tcPr>
          <w:p w:rsidR="004C2DAF" w:rsidRPr="00263EF7" w:rsidRDefault="00366FB0" w:rsidP="00366FB0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180A70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>จัดกิจกรรม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GB" w:bidi="th-TH"/>
              </w:rPr>
              <w:t>ให้นักศึกษามี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 xml:space="preserve">การอภิปรายกลุ่ม </w:t>
            </w:r>
            <w:r w:rsidRPr="00180A70">
              <w:rPr>
                <w:rFonts w:ascii="TH Niramit AS" w:hAnsi="TH Niramit AS" w:cs="TH Niramit AS"/>
                <w:sz w:val="32"/>
                <w:szCs w:val="32"/>
                <w:cs/>
                <w:lang w:val="en-GB" w:bidi="th-TH"/>
              </w:rPr>
              <w:t xml:space="preserve">  </w:t>
            </w:r>
          </w:p>
        </w:tc>
        <w:tc>
          <w:tcPr>
            <w:tcW w:w="3360" w:type="dxa"/>
          </w:tcPr>
          <w:p w:rsidR="004C2DAF" w:rsidRPr="00263EF7" w:rsidRDefault="00366FB0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การประเมินจากงานกลุ่มที่ได้รับมอบหมาย</w:t>
            </w:r>
          </w:p>
        </w:tc>
      </w:tr>
      <w:tr w:rsidR="00FF50C8" w:rsidRPr="00263EF7" w:rsidTr="00500B27">
        <w:tc>
          <w:tcPr>
            <w:tcW w:w="10080" w:type="dxa"/>
            <w:gridSpan w:val="3"/>
          </w:tcPr>
          <w:p w:rsidR="00FF50C8" w:rsidRPr="00263EF7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val="en-AU"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263EF7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B7655D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263EF7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263EF7" w:rsidTr="00500B27">
        <w:tc>
          <w:tcPr>
            <w:tcW w:w="3360" w:type="dxa"/>
          </w:tcPr>
          <w:p w:rsidR="00FF50C8" w:rsidRPr="00263EF7" w:rsidRDefault="00B7655D" w:rsidP="00500B2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263EF7" w:rsidRDefault="00FF50C8" w:rsidP="00500B2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263EF7" w:rsidRDefault="00FF50C8" w:rsidP="00500B2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263EF7" w:rsidTr="00500B27">
        <w:tc>
          <w:tcPr>
            <w:tcW w:w="3360" w:type="dxa"/>
          </w:tcPr>
          <w:p w:rsidR="00FF50C8" w:rsidRPr="00263EF7" w:rsidRDefault="005264F3" w:rsidP="00B7655D">
            <w:pP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4</w:t>
            </w:r>
            <w:r w:rsidR="00FF50C8" w:rsidRPr="00263EF7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FF50C8" w:rsidRPr="00263EF7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366FB0" w:rsidRPr="008653B5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การทำงานเป็นกลุ่ม และการทำงานร่วมกัน</w:t>
            </w:r>
          </w:p>
        </w:tc>
        <w:tc>
          <w:tcPr>
            <w:tcW w:w="3360" w:type="dxa"/>
          </w:tcPr>
          <w:p w:rsidR="00FF50C8" w:rsidRPr="00263EF7" w:rsidRDefault="00F04AF2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มอบหมายงานให้ทำงานเป็นกลุ่ม</w:t>
            </w:r>
          </w:p>
        </w:tc>
        <w:tc>
          <w:tcPr>
            <w:tcW w:w="3360" w:type="dxa"/>
          </w:tcPr>
          <w:p w:rsidR="00FF50C8" w:rsidRDefault="00F04AF2" w:rsidP="00F04AF2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1.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  <w:p w:rsidR="00F04AF2" w:rsidRPr="00263EF7" w:rsidRDefault="00F04AF2" w:rsidP="00F04AF2">
            <w:pP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2.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การสังเกตพฤติกรรมระหว่างทำกิจกรรมกลุ่มโดยผู้สอนและสมาชิกในกลุ่ม</w:t>
            </w:r>
          </w:p>
        </w:tc>
      </w:tr>
      <w:tr w:rsidR="00FF50C8" w:rsidRPr="00263EF7" w:rsidTr="00500B27">
        <w:tc>
          <w:tcPr>
            <w:tcW w:w="3360" w:type="dxa"/>
          </w:tcPr>
          <w:p w:rsidR="00FF50C8" w:rsidRPr="00263EF7" w:rsidRDefault="005264F3" w:rsidP="00B7655D">
            <w:pP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FF50C8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FF50C8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F04AF2" w:rsidRPr="008653B5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ความรับผิดชอบหน้าที่ที่ได้รับมอบหมาย</w:t>
            </w:r>
          </w:p>
        </w:tc>
        <w:tc>
          <w:tcPr>
            <w:tcW w:w="3360" w:type="dxa"/>
          </w:tcPr>
          <w:p w:rsidR="00FF50C8" w:rsidRPr="00263EF7" w:rsidRDefault="00F04AF2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มอบหมายงานให้ทำงานเป็นกลุ่ม</w:t>
            </w:r>
          </w:p>
        </w:tc>
        <w:tc>
          <w:tcPr>
            <w:tcW w:w="3360" w:type="dxa"/>
          </w:tcPr>
          <w:p w:rsidR="00F04AF2" w:rsidRDefault="00F04AF2" w:rsidP="00F04AF2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1.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  <w:p w:rsidR="00FF50C8" w:rsidRPr="00263EF7" w:rsidRDefault="00F04AF2" w:rsidP="00F04AF2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2.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การสังเกตพฤติกรรมระหว่างทำกิจกรรมกลุ่มโดยผู้สอนและสมาชิกในกลุ่ม</w:t>
            </w:r>
          </w:p>
        </w:tc>
      </w:tr>
      <w:tr w:rsidR="00FF50C8" w:rsidRPr="00263EF7" w:rsidTr="00500B27">
        <w:tc>
          <w:tcPr>
            <w:tcW w:w="3360" w:type="dxa"/>
          </w:tcPr>
          <w:p w:rsidR="00FF50C8" w:rsidRPr="00263EF7" w:rsidRDefault="005264F3" w:rsidP="00F04AF2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FF50C8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FF50C8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F04AF2" w:rsidRPr="00180A7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มีภาวะการเป็นผู้นำ</w:t>
            </w:r>
            <w:r w:rsidR="00F04AF2" w:rsidRPr="00180A70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="00F04AF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และ</w:t>
            </w:r>
            <w:r w:rsidR="00F04AF2" w:rsidRPr="00180A7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ช่วยเหลือผู้อื่นได้อย่างเหมาะสม</w:t>
            </w:r>
          </w:p>
        </w:tc>
        <w:tc>
          <w:tcPr>
            <w:tcW w:w="3360" w:type="dxa"/>
          </w:tcPr>
          <w:p w:rsidR="00FF50C8" w:rsidRPr="00263EF7" w:rsidRDefault="00F04AF2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มอบหมายงานให้ทำงานเป็นกลุ่ม</w:t>
            </w:r>
          </w:p>
        </w:tc>
        <w:tc>
          <w:tcPr>
            <w:tcW w:w="3360" w:type="dxa"/>
          </w:tcPr>
          <w:p w:rsidR="00FF50C8" w:rsidRPr="00263EF7" w:rsidRDefault="00F04AF2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การสังเกตพฤติกรรมระหว่างทำกิจกรรมกลุ่ม</w:t>
            </w:r>
          </w:p>
        </w:tc>
      </w:tr>
      <w:tr w:rsidR="00B7655D" w:rsidRPr="00263EF7" w:rsidTr="00500B27">
        <w:tc>
          <w:tcPr>
            <w:tcW w:w="10080" w:type="dxa"/>
            <w:gridSpan w:val="3"/>
          </w:tcPr>
          <w:p w:rsidR="00B7655D" w:rsidRPr="00263EF7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val="en-AU"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263EF7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B7655D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263EF7" w:rsidTr="00500B27">
        <w:tc>
          <w:tcPr>
            <w:tcW w:w="3360" w:type="dxa"/>
          </w:tcPr>
          <w:p w:rsidR="00B7655D" w:rsidRPr="00263EF7" w:rsidRDefault="00B7655D" w:rsidP="00500B2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263EF7" w:rsidRDefault="00B7655D" w:rsidP="00500B2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263EF7" w:rsidRDefault="00B7655D" w:rsidP="00500B2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263EF7" w:rsidTr="00500B27">
        <w:tc>
          <w:tcPr>
            <w:tcW w:w="3360" w:type="dxa"/>
          </w:tcPr>
          <w:p w:rsidR="00B7655D" w:rsidRPr="00263EF7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B7655D" w:rsidRPr="00263EF7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B7655D" w:rsidRPr="00263EF7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F04AF2"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ทักษะในการใช้สื่อการศึกษาในการสืบค้นข้อมูลและจัดการข้อมูล</w:t>
            </w:r>
          </w:p>
        </w:tc>
        <w:tc>
          <w:tcPr>
            <w:tcW w:w="3360" w:type="dxa"/>
          </w:tcPr>
          <w:p w:rsidR="00B7655D" w:rsidRPr="00263EF7" w:rsidRDefault="00F04AF2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F04AF2" w:rsidRPr="008653B5" w:rsidRDefault="00F04AF2" w:rsidP="00F04AF2">
            <w:pPr>
              <w:tabs>
                <w:tab w:val="left" w:pos="1168"/>
              </w:tabs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1.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การนำเสนองานโดยใช้เทคโนโลยี</w:t>
            </w:r>
          </w:p>
          <w:p w:rsidR="00F04AF2" w:rsidRDefault="00F04AF2" w:rsidP="00F04AF2">
            <w:pPr>
              <w:tabs>
                <w:tab w:val="left" w:pos="1168"/>
              </w:tabs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2.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ทักษะการใช้ภาษา</w:t>
            </w:r>
          </w:p>
          <w:p w:rsidR="00B7655D" w:rsidRPr="00263EF7" w:rsidRDefault="00F04AF2" w:rsidP="00F04AF2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3. </w:t>
            </w:r>
            <w:r w:rsidRPr="009F211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การตอบคำถามระหว่างการนำเสนอ</w:t>
            </w:r>
          </w:p>
        </w:tc>
      </w:tr>
      <w:tr w:rsidR="00B7655D" w:rsidRPr="00263EF7" w:rsidTr="00500B27">
        <w:tc>
          <w:tcPr>
            <w:tcW w:w="3360" w:type="dxa"/>
          </w:tcPr>
          <w:p w:rsidR="00B7655D" w:rsidRPr="00263EF7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B7655D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B7655D"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F04AF2"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การประยุกต์ใช้เทคโนโลยีในการนำเสนอ</w:t>
            </w:r>
          </w:p>
        </w:tc>
        <w:tc>
          <w:tcPr>
            <w:tcW w:w="3360" w:type="dxa"/>
          </w:tcPr>
          <w:p w:rsidR="00B7655D" w:rsidRPr="00F04AF2" w:rsidRDefault="00F04AF2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263EF7" w:rsidRDefault="00F04AF2" w:rsidP="00B7655D">
            <w:pP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การนำเสนองานโดยใช้เทคโนโลยี</w:t>
            </w:r>
          </w:p>
        </w:tc>
      </w:tr>
    </w:tbl>
    <w:p w:rsidR="00666381" w:rsidRPr="00263EF7" w:rsidRDefault="00666381" w:rsidP="00666381">
      <w:pPr>
        <w:pStyle w:val="7"/>
        <w:spacing w:before="0" w:after="0"/>
        <w:rPr>
          <w:rFonts w:ascii="TH Niramit AS" w:hAnsi="TH Niramit AS" w:cs="TH Niramit AS"/>
          <w:b/>
          <w:bCs/>
          <w:sz w:val="32"/>
          <w:szCs w:val="32"/>
          <w:lang w:val="en-US" w:bidi="th-TH"/>
        </w:rPr>
      </w:pPr>
    </w:p>
    <w:p w:rsidR="00666381" w:rsidRPr="00263EF7" w:rsidRDefault="00666381" w:rsidP="00666381">
      <w:pPr>
        <w:pStyle w:val="7"/>
        <w:spacing w:before="0" w:after="0"/>
        <w:rPr>
          <w:rFonts w:ascii="TH Niramit AS" w:hAnsi="TH Niramit AS" w:cs="TH Niramit AS"/>
          <w:lang w:bidi="th-TH"/>
        </w:rPr>
      </w:pPr>
      <w:r w:rsidRPr="00263EF7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6. </w:t>
      </w: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263EF7" w:rsidRDefault="00666381" w:rsidP="00666381">
      <w:pPr>
        <w:ind w:firstLine="318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1A524F" w:rsidRDefault="001A524F" w:rsidP="001A524F">
      <w:pPr>
        <w:jc w:val="thaiDistribute"/>
        <w:rPr>
          <w:rFonts w:ascii="TH Niramit AS" w:hAnsi="TH Niramit AS" w:cs="TH Niramit AS" w:hint="cs"/>
          <w:sz w:val="32"/>
          <w:szCs w:val="32"/>
          <w:u w:val="single"/>
          <w:cs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        </w:t>
      </w:r>
      <w:r w:rsidRPr="001A524F">
        <w:rPr>
          <w:rFonts w:ascii="TH Niramit AS" w:eastAsia="AdvTimes" w:hAnsi="TH Niramit AS" w:cs="TH Niramit AS"/>
          <w:sz w:val="32"/>
          <w:szCs w:val="32"/>
          <w:u w:val="single"/>
          <w:lang w:bidi="th-TH"/>
        </w:rPr>
        <w:t>Influence of alkali reagents on phase formation and crystal morphology</w:t>
      </w:r>
      <w:r w:rsidRPr="001A524F">
        <w:rPr>
          <w:rFonts w:ascii="TH Niramit AS" w:hAnsi="TH Niramit AS" w:cs="TH Niramit AS"/>
          <w:sz w:val="32"/>
          <w:szCs w:val="32"/>
          <w:u w:val="single"/>
          <w:cs/>
          <w:lang w:bidi="th-TH"/>
        </w:rPr>
        <w:t xml:space="preserve"> </w:t>
      </w:r>
      <w:r w:rsidRPr="001A524F">
        <w:rPr>
          <w:rFonts w:ascii="TH Niramit AS" w:eastAsia="AdvTimes" w:hAnsi="TH Niramit AS" w:cs="TH Niramit AS"/>
          <w:sz w:val="32"/>
          <w:szCs w:val="32"/>
          <w:u w:val="single"/>
          <w:lang w:bidi="th-TH"/>
        </w:rPr>
        <w:t>of hydrothermally derived lead titanate</w:t>
      </w:r>
    </w:p>
    <w:p w:rsidR="00EA6859" w:rsidRPr="00263EF7" w:rsidRDefault="00EA6859" w:rsidP="00EA6859">
      <w:pPr>
        <w:ind w:firstLine="720"/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lastRenderedPageBreak/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1A524F" w:rsidRDefault="00EA6859" w:rsidP="00EA6859">
      <w:pPr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ab/>
      </w:r>
      <w:r w:rsidR="001A524F" w:rsidRPr="001A524F">
        <w:rPr>
          <w:rFonts w:ascii="TH Niramit AS" w:hAnsi="TH Niramit AS" w:cs="TH Niramit AS"/>
          <w:sz w:val="32"/>
          <w:szCs w:val="32"/>
          <w:cs/>
          <w:lang w:bidi="th-TH"/>
        </w:rPr>
        <w:t>ใช้แนวความคิดในเรื่องของ</w:t>
      </w:r>
      <w:r w:rsidR="001A524F">
        <w:rPr>
          <w:rFonts w:ascii="TH Niramit AS" w:hAnsi="TH Niramit AS" w:cs="TH Niramit AS" w:hint="cs"/>
          <w:sz w:val="32"/>
          <w:szCs w:val="32"/>
          <w:cs/>
          <w:lang w:bidi="th-TH"/>
        </w:rPr>
        <w:t>โครงสร้างผลึกและการหาค่าแลตทิซพารามิเตอร์</w:t>
      </w:r>
      <w:r w:rsidR="001A524F" w:rsidRPr="001A524F">
        <w:rPr>
          <w:rFonts w:ascii="TH Niramit AS" w:hAnsi="TH Niramit AS" w:cs="TH Niramit AS"/>
          <w:sz w:val="32"/>
          <w:szCs w:val="32"/>
          <w:cs/>
          <w:lang w:bidi="th-TH"/>
        </w:rPr>
        <w:t>เป็นกรณีศึกษาให้นักศึกษามีความเข้าใจใน</w:t>
      </w:r>
      <w:r w:rsidR="001A524F">
        <w:rPr>
          <w:rFonts w:ascii="TH Niramit AS" w:hAnsi="TH Niramit AS" w:cs="TH Niramit AS" w:hint="cs"/>
          <w:sz w:val="32"/>
          <w:szCs w:val="32"/>
          <w:cs/>
          <w:lang w:bidi="th-TH"/>
        </w:rPr>
        <w:t>โครงสร้างผลึกมากขึ้น</w:t>
      </w:r>
    </w:p>
    <w:p w:rsidR="00666381" w:rsidRPr="00263EF7" w:rsidRDefault="00666381" w:rsidP="00666381">
      <w:pPr>
        <w:ind w:firstLine="318"/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1A524F" w:rsidRDefault="001A524F" w:rsidP="00666381">
      <w:pPr>
        <w:ind w:firstLine="885"/>
        <w:jc w:val="thaiDistribute"/>
        <w:rPr>
          <w:rFonts w:ascii="TH Niramit AS" w:hAnsi="TH Niramit AS" w:cs="TH Niramit AS"/>
          <w:sz w:val="32"/>
          <w:szCs w:val="32"/>
          <w:u w:val="single"/>
          <w:lang w:bidi="th-TH"/>
        </w:rPr>
      </w:pPr>
      <w:r w:rsidRPr="001A524F">
        <w:rPr>
          <w:rFonts w:ascii="TH Niramit AS" w:hAnsi="TH Niramit AS" w:cs="TH Niramit AS" w:hint="cs"/>
          <w:sz w:val="32"/>
          <w:szCs w:val="32"/>
          <w:u w:val="single"/>
          <w:cs/>
          <w:lang w:bidi="th-TH"/>
        </w:rPr>
        <w:t>การจัดโครงการอบรมเชิงปฏิบัติการ เรื่องนาโนเทคโนโลยี</w:t>
      </w:r>
    </w:p>
    <w:p w:rsidR="001A524F" w:rsidRDefault="00666381" w:rsidP="00EA6859">
      <w:pPr>
        <w:ind w:firstLine="720"/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263EF7">
        <w:rPr>
          <w:rFonts w:ascii="TH Niramit AS" w:hAnsi="TH Niramit AS" w:cs="TH Niramit AS"/>
          <w:sz w:val="32"/>
          <w:szCs w:val="32"/>
          <w:lang w:bidi="th-TH"/>
        </w:rPr>
        <w:t xml:space="preserve"> </w:t>
      </w:r>
    </w:p>
    <w:p w:rsidR="00EA6859" w:rsidRPr="00263EF7" w:rsidRDefault="001A524F" w:rsidP="00EA6859">
      <w:pPr>
        <w:ind w:firstLine="720"/>
        <w:jc w:val="thaiDistribute"/>
        <w:rPr>
          <w:rFonts w:ascii="TH Niramit AS" w:hAnsi="TH Niramit AS" w:cs="TH Niramit AS" w:hint="cs"/>
          <w:sz w:val="32"/>
          <w:szCs w:val="32"/>
          <w:cs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bidi="th-TH"/>
        </w:rPr>
        <w:t>มีการใช้โครงสร้างผลึกในแบบต่างๆ มาให้นักศึกษาทดลองสร้างด้วยตนเอง</w:t>
      </w:r>
    </w:p>
    <w:p w:rsidR="00666381" w:rsidRPr="00263EF7" w:rsidRDefault="00666381" w:rsidP="00666381">
      <w:pPr>
        <w:tabs>
          <w:tab w:val="left" w:pos="569"/>
        </w:tabs>
        <w:ind w:firstLine="318"/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263EF7" w:rsidRDefault="00666381" w:rsidP="00666381">
      <w:pPr>
        <w:ind w:firstLine="885"/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263EF7" w:rsidRDefault="00666381" w:rsidP="00666381">
      <w:pPr>
        <w:ind w:firstLine="885"/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263EF7" w:rsidRDefault="00666381" w:rsidP="00666381">
      <w:pPr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263EF7" w:rsidRDefault="00666381" w:rsidP="00666381">
      <w:pPr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263EF7">
        <w:rPr>
          <w:rFonts w:ascii="TH Niramit AS" w:hAnsi="TH Niramit AS" w:cs="TH Niramit AS"/>
          <w:sz w:val="32"/>
          <w:szCs w:val="32"/>
          <w:lang w:bidi="th-TH"/>
        </w:rPr>
        <w:t>..................................................</w:t>
      </w:r>
    </w:p>
    <w:p w:rsidR="00B563B2" w:rsidRPr="00263EF7" w:rsidRDefault="00B563B2" w:rsidP="00B563B2">
      <w:pPr>
        <w:tabs>
          <w:tab w:val="left" w:pos="459"/>
        </w:tabs>
        <w:ind w:firstLine="318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263EF7" w:rsidRDefault="00B563B2" w:rsidP="00B563B2">
      <w:pPr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 xml:space="preserve">ตัวอย่างเช่น การใช้ </w:t>
      </w:r>
      <w:r w:rsidRPr="00263EF7">
        <w:rPr>
          <w:rFonts w:ascii="TH Niramit AS" w:hAnsi="TH Niramit AS" w:cs="TH Niramit AS"/>
          <w:sz w:val="32"/>
          <w:szCs w:val="32"/>
          <w:lang w:bidi="th-TH"/>
        </w:rPr>
        <w:t xml:space="preserve">text book 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263EF7">
        <w:rPr>
          <w:rFonts w:ascii="TH Niramit AS" w:hAnsi="TH Niramit AS" w:cs="TH Niramit AS"/>
          <w:sz w:val="32"/>
          <w:szCs w:val="32"/>
          <w:lang w:bidi="th-TH"/>
        </w:rPr>
        <w:t xml:space="preserve">website 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1A524F" w:rsidRDefault="00B563B2" w:rsidP="00B563B2">
      <w:pPr>
        <w:ind w:firstLine="885"/>
        <w:jc w:val="thaiDistribute"/>
        <w:rPr>
          <w:rFonts w:ascii="TH Niramit AS" w:hAnsi="TH Niramit AS" w:cs="TH Niramit AS"/>
          <w:sz w:val="32"/>
          <w:szCs w:val="32"/>
          <w:u w:val="single"/>
          <w:lang w:bidi="th-TH"/>
        </w:rPr>
      </w:pPr>
      <w:r w:rsidRPr="001A524F">
        <w:rPr>
          <w:rFonts w:ascii="TH Niramit AS" w:hAnsi="TH Niramit AS" w:cs="TH Niramit AS"/>
          <w:sz w:val="32"/>
          <w:szCs w:val="32"/>
          <w:u w:val="single"/>
          <w:cs/>
          <w:lang w:bidi="th-TH"/>
        </w:rPr>
        <w:t xml:space="preserve">1. </w:t>
      </w:r>
      <w:r w:rsidR="001A524F" w:rsidRPr="001A524F">
        <w:rPr>
          <w:rFonts w:ascii="TH Niramit AS" w:hAnsi="TH Niramit AS" w:cs="TH Niramit AS"/>
          <w:sz w:val="32"/>
          <w:szCs w:val="32"/>
          <w:u w:val="single"/>
          <w:cs/>
          <w:lang w:bidi="th-TH"/>
        </w:rPr>
        <w:t xml:space="preserve">การฝึกให้นักศึกษาใช้ </w:t>
      </w:r>
      <w:r w:rsidR="001A524F" w:rsidRPr="001A524F">
        <w:rPr>
          <w:rFonts w:ascii="TH Niramit AS" w:hAnsi="TH Niramit AS" w:cs="TH Niramit AS"/>
          <w:sz w:val="32"/>
          <w:szCs w:val="32"/>
          <w:u w:val="single"/>
          <w:lang w:bidi="th-TH"/>
        </w:rPr>
        <w:t>website</w:t>
      </w:r>
      <w:r w:rsidR="001A524F" w:rsidRPr="001A524F">
        <w:rPr>
          <w:rFonts w:ascii="TH Niramit AS" w:hAnsi="TH Niramit AS" w:cs="TH Niramit AS"/>
          <w:sz w:val="32"/>
          <w:szCs w:val="32"/>
          <w:u w:val="single"/>
          <w:cs/>
          <w:lang w:bidi="th-TH"/>
        </w:rPr>
        <w:t xml:space="preserve"> และสืบค้นข้อมูลที่เป็นภาษาอังกฤษ</w:t>
      </w:r>
    </w:p>
    <w:p w:rsidR="00B563B2" w:rsidRPr="001A524F" w:rsidRDefault="00B563B2" w:rsidP="001A524F">
      <w:pPr>
        <w:ind w:firstLine="885"/>
        <w:jc w:val="thaiDistribute"/>
        <w:rPr>
          <w:rFonts w:ascii="TH Niramit AS" w:hAnsi="TH Niramit AS" w:cs="TH Niramit AS"/>
          <w:sz w:val="32"/>
          <w:szCs w:val="32"/>
          <w:u w:val="single"/>
          <w:lang w:bidi="th-TH"/>
        </w:rPr>
      </w:pPr>
      <w:r w:rsidRPr="001A524F">
        <w:rPr>
          <w:rFonts w:ascii="TH Niramit AS" w:hAnsi="TH Niramit AS" w:cs="TH Niramit AS"/>
          <w:sz w:val="32"/>
          <w:szCs w:val="32"/>
          <w:u w:val="single"/>
          <w:cs/>
          <w:lang w:bidi="th-TH"/>
        </w:rPr>
        <w:t xml:space="preserve">2. </w:t>
      </w:r>
      <w:r w:rsidR="001A524F" w:rsidRPr="001A524F">
        <w:rPr>
          <w:rFonts w:ascii="TH Niramit AS" w:hAnsi="TH Niramit AS" w:cs="TH Niramit AS"/>
          <w:sz w:val="32"/>
          <w:szCs w:val="32"/>
          <w:u w:val="single"/>
          <w:cs/>
          <w:lang w:bidi="th-TH"/>
        </w:rPr>
        <w:t xml:space="preserve">การใช้ </w:t>
      </w:r>
      <w:r w:rsidR="001A524F" w:rsidRPr="001A524F">
        <w:rPr>
          <w:rFonts w:ascii="TH Niramit AS" w:hAnsi="TH Niramit AS" w:cs="TH Niramit AS"/>
          <w:sz w:val="32"/>
          <w:szCs w:val="32"/>
          <w:u w:val="single"/>
          <w:lang w:bidi="th-TH"/>
        </w:rPr>
        <w:t>text book</w:t>
      </w:r>
    </w:p>
    <w:p w:rsidR="00B563B2" w:rsidRPr="00263EF7" w:rsidRDefault="00B563B2" w:rsidP="00B563B2">
      <w:pPr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1A524F" w:rsidRPr="001A524F" w:rsidRDefault="001A524F" w:rsidP="001A524F">
      <w:pPr>
        <w:ind w:firstLine="720"/>
        <w:jc w:val="thaiDistribute"/>
        <w:rPr>
          <w:rFonts w:ascii="TH Niramit AS" w:hAnsi="TH Niramit AS" w:cs="TH Niramit AS"/>
          <w:sz w:val="32"/>
          <w:szCs w:val="32"/>
          <w:u w:val="single"/>
          <w:lang w:bidi="th-TH"/>
        </w:rPr>
      </w:pPr>
      <w:r w:rsidRPr="001A524F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</w:t>
      </w:r>
      <w:r w:rsidRPr="001A524F">
        <w:rPr>
          <w:rFonts w:ascii="TH Niramit AS" w:hAnsi="TH Niramit AS" w:cs="TH Niramit AS" w:hint="cs"/>
          <w:sz w:val="32"/>
          <w:szCs w:val="32"/>
          <w:u w:val="single"/>
          <w:cs/>
          <w:lang w:bidi="th-TH"/>
        </w:rPr>
        <w:t xml:space="preserve">1. </w:t>
      </w:r>
      <w:r w:rsidRPr="001A524F">
        <w:rPr>
          <w:rFonts w:ascii="TH Niramit AS" w:hAnsi="TH Niramit AS" w:cs="TH Niramit AS"/>
          <w:sz w:val="32"/>
          <w:szCs w:val="32"/>
          <w:u w:val="single"/>
          <w:cs/>
          <w:lang w:bidi="th-TH"/>
        </w:rPr>
        <w:t>ให้คำแนะนำในการเลือกใช้และวิเคราะห์ข้อมูลจากอินเตอร์เน็ตที่มีอยู่เป็นจำนวนมากได้อย่างเหมาะสม</w:t>
      </w:r>
    </w:p>
    <w:p w:rsidR="001A524F" w:rsidRPr="001A524F" w:rsidRDefault="001A524F" w:rsidP="001A524F">
      <w:pPr>
        <w:jc w:val="thaiDistribute"/>
        <w:rPr>
          <w:rFonts w:ascii="TH Niramit AS" w:hAnsi="TH Niramit AS" w:cs="TH Niramit AS"/>
          <w:sz w:val="32"/>
          <w:szCs w:val="32"/>
          <w:u w:val="single"/>
          <w:cs/>
          <w:lang w:bidi="th-TH"/>
        </w:rPr>
      </w:pPr>
      <w:r w:rsidRPr="001A524F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</w:t>
      </w:r>
      <w:r w:rsidRPr="001A524F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   </w:t>
      </w:r>
      <w:r w:rsidRPr="001A524F">
        <w:rPr>
          <w:rFonts w:ascii="TH Niramit AS" w:hAnsi="TH Niramit AS" w:cs="TH Niramit AS" w:hint="cs"/>
          <w:sz w:val="32"/>
          <w:szCs w:val="32"/>
          <w:u w:val="single"/>
          <w:cs/>
          <w:lang w:bidi="th-TH"/>
        </w:rPr>
        <w:t>2</w:t>
      </w:r>
      <w:r w:rsidRPr="001A524F">
        <w:rPr>
          <w:rFonts w:ascii="TH Niramit AS" w:hAnsi="TH Niramit AS" w:cs="TH Niramit AS"/>
          <w:sz w:val="32"/>
          <w:szCs w:val="32"/>
          <w:u w:val="single"/>
          <w:cs/>
          <w:lang w:bidi="th-TH"/>
        </w:rPr>
        <w:t>. ให้คำแนะนำในการอ่านหนังสือและการตีความภาษาอังกฤษ</w:t>
      </w:r>
    </w:p>
    <w:p w:rsidR="00B563B2" w:rsidRPr="00263EF7" w:rsidRDefault="00B563B2" w:rsidP="00B563B2">
      <w:pPr>
        <w:ind w:firstLine="318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263EF7" w:rsidRDefault="00B563B2" w:rsidP="00B563B2">
      <w:pPr>
        <w:ind w:firstLine="885"/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lastRenderedPageBreak/>
        <w:t>1. .....................................................................................................................</w:t>
      </w:r>
    </w:p>
    <w:p w:rsidR="00B563B2" w:rsidRPr="00263EF7" w:rsidRDefault="00B563B2" w:rsidP="00B563B2">
      <w:pPr>
        <w:ind w:firstLine="885"/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263EF7" w:rsidRDefault="00B563B2" w:rsidP="00B563B2">
      <w:pPr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263EF7" w:rsidRDefault="00B563B2" w:rsidP="00B563B2">
      <w:pPr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263EF7">
        <w:rPr>
          <w:rFonts w:ascii="TH Niramit AS" w:hAnsi="TH Niramit AS" w:cs="TH Niramit AS"/>
          <w:sz w:val="32"/>
          <w:szCs w:val="32"/>
          <w:lang w:bidi="th-TH"/>
        </w:rPr>
        <w:t>..................................................</w:t>
      </w:r>
    </w:p>
    <w:p w:rsidR="00B563B2" w:rsidRPr="00263EF7" w:rsidRDefault="00B563B2" w:rsidP="00B563B2">
      <w:pPr>
        <w:tabs>
          <w:tab w:val="left" w:pos="558"/>
        </w:tabs>
        <w:ind w:firstLine="318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263EF7" w:rsidRDefault="00B563B2" w:rsidP="00B563B2">
      <w:pPr>
        <w:ind w:firstLine="885"/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263EF7" w:rsidRDefault="00B563B2" w:rsidP="00B563B2">
      <w:pPr>
        <w:ind w:firstLine="885"/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263EF7" w:rsidRDefault="00B563B2" w:rsidP="00B563B2">
      <w:pPr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263EF7" w:rsidRDefault="00B563B2" w:rsidP="00B563B2">
      <w:pPr>
        <w:jc w:val="thaiDistribute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263EF7">
        <w:rPr>
          <w:rFonts w:ascii="TH Niramit AS" w:hAnsi="TH Niramit AS" w:cs="TH Niramit AS"/>
          <w:sz w:val="32"/>
          <w:szCs w:val="32"/>
          <w:lang w:bidi="th-TH"/>
        </w:rPr>
        <w:t>..................................................</w:t>
      </w:r>
    </w:p>
    <w:p w:rsidR="007A71DE" w:rsidRPr="00263EF7" w:rsidRDefault="00FD35CB" w:rsidP="00D902F4">
      <w:pPr>
        <w:pStyle w:val="9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5</w:t>
      </w:r>
      <w:r w:rsidR="007A71DE"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A960DA"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ผล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2464"/>
        <w:gridCol w:w="596"/>
        <w:gridCol w:w="1080"/>
        <w:gridCol w:w="1301"/>
        <w:gridCol w:w="1219"/>
        <w:gridCol w:w="180"/>
        <w:gridCol w:w="1980"/>
      </w:tblGrid>
      <w:tr w:rsidR="001A524F" w:rsidRPr="008653B5" w:rsidTr="003832D5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1A524F" w:rsidP="003832D5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8653B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8653B5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8653B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1A524F" w:rsidRPr="008653B5" w:rsidTr="003832D5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1A524F" w:rsidP="003832D5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1A524F" w:rsidP="003832D5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หัวข้อ</w:t>
            </w:r>
            <w:r w:rsidRPr="008653B5">
              <w:rPr>
                <w:rFonts w:ascii="TH Niramit AS" w:hAnsi="TH Niramit AS" w:cs="TH Niramit AS"/>
                <w:sz w:val="32"/>
                <w:szCs w:val="32"/>
                <w:lang w:bidi="th-TH"/>
              </w:rPr>
              <w:t>/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1A524F" w:rsidP="003832D5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จำนวน</w:t>
            </w:r>
            <w:r w:rsidRPr="008653B5">
              <w:rPr>
                <w:rFonts w:ascii="TH Niramit AS" w:hAnsi="TH Niramit AS" w:cs="TH Niramit AS"/>
                <w:sz w:val="32"/>
                <w:szCs w:val="32"/>
                <w:lang w:bidi="th-TH"/>
              </w:rPr>
              <w:t>*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(ชั่วโมง)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1A524F" w:rsidP="003832D5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กิจกรรมการเรียนการสอนและสื่อที่ใช้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1A524F" w:rsidP="003832D5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1A524F" w:rsidRPr="008653B5" w:rsidTr="003832D5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1A524F" w:rsidP="003832D5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1A524F" w:rsidP="003832D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แนะนำและอธิบายภาพรวมของเนื้อหาวิชาที่ต้องเรียนทั้งหมด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1A524F" w:rsidP="003832D5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1A524F" w:rsidP="003832D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  <w:r w:rsidRPr="008653B5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1A524F" w:rsidRPr="008653B5" w:rsidRDefault="001A524F" w:rsidP="003832D5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1A524F" w:rsidRPr="008653B5" w:rsidRDefault="001A524F" w:rsidP="003832D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สื่อ</w:t>
            </w:r>
            <w:r w:rsidRPr="008653B5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1A524F" w:rsidRPr="008653B5" w:rsidRDefault="001A524F" w:rsidP="003832D5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653B5">
              <w:rPr>
                <w:rFonts w:ascii="TH Niramit AS" w:hAnsi="TH Niramit AS" w:cs="TH Niramit AS"/>
                <w:sz w:val="32"/>
                <w:szCs w:val="32"/>
                <w:lang w:bidi="th-TH"/>
              </w:rPr>
              <w:t>PowerPoint slide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043DD6" w:rsidRDefault="001A524F" w:rsidP="003832D5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  <w:r w:rsidRPr="00043DD6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อ.ดร. เรวดี วงศ์มณีรุ่ง</w:t>
            </w:r>
            <w:r w:rsidR="005D1369"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 xml:space="preserve"> และ อ.ดร. นิตยา ตาแม่ก๋ง</w:t>
            </w:r>
          </w:p>
        </w:tc>
      </w:tr>
      <w:tr w:rsidR="001A524F" w:rsidRPr="008653B5" w:rsidTr="003832D5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3832D5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1-2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1A524F" w:rsidP="003832D5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</w:rPr>
              <w:t>ทบทวนความรู้ทางเคมี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</w:rPr>
              <w:t>พันธะเคมี</w:t>
            </w: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และสมบัติต่างๆของตารางธาตุที่เกี่ยวกับกับระบบผลึก เช่น ค่าสภาพไฟฟ้าลบ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3832D5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1A524F" w:rsidP="003832D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  <w:r w:rsidRPr="008653B5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1A524F" w:rsidRPr="008653B5" w:rsidRDefault="001A524F" w:rsidP="003832D5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1A524F" w:rsidRPr="008653B5" w:rsidRDefault="001A524F" w:rsidP="003832D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การเรียนรู้แบบมีส่วนร่วม</w:t>
            </w:r>
          </w:p>
          <w:p w:rsidR="001A524F" w:rsidRPr="008653B5" w:rsidRDefault="001A524F" w:rsidP="003832D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สื่อ</w:t>
            </w:r>
            <w:r w:rsidRPr="008653B5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1A524F" w:rsidRPr="008653B5" w:rsidRDefault="001A524F" w:rsidP="003832D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653B5">
              <w:rPr>
                <w:rFonts w:ascii="TH Niramit AS" w:hAnsi="TH Niramit AS" w:cs="TH Niramit AS"/>
                <w:sz w:val="32"/>
                <w:szCs w:val="32"/>
                <w:lang w:bidi="th-TH"/>
              </w:rPr>
              <w:t>PowerPoint slide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043DD6" w:rsidRDefault="001A524F" w:rsidP="003832D5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43DD6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อ.ดร. เรวดี วงศ์มณีรุ่ง</w:t>
            </w:r>
          </w:p>
        </w:tc>
      </w:tr>
      <w:tr w:rsidR="001A524F" w:rsidRPr="008653B5" w:rsidTr="003832D5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3832D5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lastRenderedPageBreak/>
              <w:t>2-4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1A524F" w:rsidP="005D1369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ความรู้ในเรื่องระบบผลึกทั้ง </w:t>
            </w:r>
            <w:r w:rsidR="005D1369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7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</w:rPr>
              <w:t>ความหนาแน่นเชิงสัมพัทธ์</w:t>
            </w: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</w:rPr>
              <w:t>ดัชนีมิลเลอร์ และแกนเขต</w:t>
            </w: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</w:rPr>
              <w:t>รูปร่างและการเติบโตของผลึก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3832D5">
            <w:pPr>
              <w:jc w:val="center"/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1A524F" w:rsidP="003832D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  <w:r w:rsidRPr="008653B5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1A524F" w:rsidRPr="008653B5" w:rsidRDefault="001A524F" w:rsidP="003832D5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1A524F" w:rsidRPr="008653B5" w:rsidRDefault="001A524F" w:rsidP="003832D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สื่อ</w:t>
            </w:r>
            <w:r w:rsidRPr="008653B5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1A524F" w:rsidRPr="008653B5" w:rsidRDefault="001A524F" w:rsidP="003832D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653B5">
              <w:rPr>
                <w:rFonts w:ascii="TH Niramit AS" w:hAnsi="TH Niramit AS" w:cs="TH Niramit AS"/>
                <w:sz w:val="32"/>
                <w:szCs w:val="32"/>
                <w:lang w:bidi="th-TH"/>
              </w:rPr>
              <w:t>PowerPoint slide</w:t>
            </w:r>
          </w:p>
          <w:p w:rsidR="001A524F" w:rsidRPr="008653B5" w:rsidRDefault="001A524F" w:rsidP="003832D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-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แบบจำลองโครงสร้างผลึก</w:t>
            </w:r>
          </w:p>
          <w:p w:rsidR="001A524F" w:rsidRPr="008653B5" w:rsidRDefault="001A524F" w:rsidP="003832D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การทำแบบฝึกหัด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043DD6" w:rsidRDefault="001A524F" w:rsidP="003832D5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43DD6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อ.ดร. เรวดี วงศ์มณีรุ่ง</w:t>
            </w:r>
          </w:p>
        </w:tc>
      </w:tr>
      <w:tr w:rsidR="001A524F" w:rsidRPr="008653B5" w:rsidTr="003832D5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3832D5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4-5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3A7938" w:rsidP="003832D5">
            <w:pP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สมมาตรของผลึก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3832D5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1A524F" w:rsidP="003832D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  <w:r w:rsidRPr="008653B5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1A524F" w:rsidRPr="008653B5" w:rsidRDefault="001A524F" w:rsidP="003832D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1A524F" w:rsidRPr="008653B5" w:rsidRDefault="001A524F" w:rsidP="003832D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การอภิปรายกลุ่ม</w:t>
            </w:r>
          </w:p>
          <w:p w:rsidR="001A524F" w:rsidRPr="008653B5" w:rsidRDefault="001A524F" w:rsidP="003832D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สื่อ</w:t>
            </w:r>
            <w:r w:rsidRPr="008653B5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1A524F" w:rsidRPr="008653B5" w:rsidRDefault="001A524F" w:rsidP="003832D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653B5">
              <w:rPr>
                <w:rFonts w:ascii="TH Niramit AS" w:hAnsi="TH Niramit AS" w:cs="TH Niramit AS"/>
                <w:sz w:val="32"/>
                <w:szCs w:val="32"/>
                <w:lang w:bidi="th-TH"/>
              </w:rPr>
              <w:t>PowerPoint slide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043DD6" w:rsidRDefault="001A524F" w:rsidP="003832D5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43DD6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อ.ดร. เรวดี วงศ์มณีรุ่ง</w:t>
            </w:r>
          </w:p>
        </w:tc>
      </w:tr>
      <w:tr w:rsidR="001A524F" w:rsidRPr="008653B5" w:rsidTr="003832D5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3832D5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5-7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1A524F" w:rsidP="003832D5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</w:rPr>
              <w:t>โครงสร้างของสาร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ต่างๆ</w:t>
            </w:r>
          </w:p>
          <w:p w:rsidR="001A524F" w:rsidRPr="008653B5" w:rsidRDefault="001A524F" w:rsidP="003832D5">
            <w:pPr>
              <w:tabs>
                <w:tab w:val="left" w:pos="282"/>
                <w:tab w:val="left" w:pos="6660"/>
              </w:tabs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 xml:space="preserve"> -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</w:rPr>
              <w:t>กฎของพอลิงสำหรับโครงสร้างไอออนิก</w:t>
            </w:r>
          </w:p>
          <w:p w:rsidR="001A524F" w:rsidRPr="008653B5" w:rsidRDefault="001A524F" w:rsidP="003832D5">
            <w:pPr>
              <w:tabs>
                <w:tab w:val="left" w:pos="282"/>
                <w:tab w:val="left" w:pos="6660"/>
              </w:tabs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 xml:space="preserve"> -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</w:rPr>
              <w:t>การทำนายโครงสร้างของผลึกและแก้ว</w:t>
            </w:r>
          </w:p>
          <w:p w:rsidR="001A524F" w:rsidRPr="008653B5" w:rsidRDefault="001A524F" w:rsidP="003832D5">
            <w:pPr>
              <w:tabs>
                <w:tab w:val="left" w:pos="282"/>
                <w:tab w:val="left" w:pos="6660"/>
              </w:tabs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</w:rPr>
              <w:t xml:space="preserve"> -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</w:rPr>
              <w:t>กฎของแซคคาไลเซนต์</w:t>
            </w:r>
          </w:p>
          <w:p w:rsidR="001A524F" w:rsidRPr="008653B5" w:rsidRDefault="001A524F" w:rsidP="003832D5">
            <w:pPr>
              <w:tabs>
                <w:tab w:val="left" w:pos="282"/>
                <w:tab w:val="left" w:pos="6660"/>
              </w:tabs>
              <w:rPr>
                <w:rFonts w:ascii="TH Niramit AS" w:hAnsi="TH Niramit AS" w:cs="TH Niramit AS"/>
                <w:b/>
                <w:sz w:val="32"/>
                <w:szCs w:val="32"/>
                <w:cs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</w:rPr>
              <w:t xml:space="preserve"> -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</w:rPr>
              <w:t>โครงสร้างของแก้ว ดินเหนียว และซิลิเกต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3832D5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1A524F" w:rsidP="003832D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  <w:r w:rsidRPr="008653B5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1A524F" w:rsidRPr="008653B5" w:rsidRDefault="001A524F" w:rsidP="003832D5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1A524F" w:rsidRPr="008653B5" w:rsidRDefault="001A524F" w:rsidP="003832D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สื่อ</w:t>
            </w:r>
            <w:r w:rsidRPr="008653B5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1A524F" w:rsidRPr="008653B5" w:rsidRDefault="001A524F" w:rsidP="003832D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653B5">
              <w:rPr>
                <w:rFonts w:ascii="TH Niramit AS" w:hAnsi="TH Niramit AS" w:cs="TH Niramit AS"/>
                <w:sz w:val="32"/>
                <w:szCs w:val="32"/>
                <w:lang w:bidi="th-TH"/>
              </w:rPr>
              <w:t>PowerPoint slide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043DD6" w:rsidRDefault="001A524F" w:rsidP="003832D5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43DD6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>อ.ดร. เรวดี วงศ์มณีรุ่ง</w:t>
            </w:r>
          </w:p>
        </w:tc>
      </w:tr>
      <w:tr w:rsidR="001A524F" w:rsidRPr="008653B5" w:rsidTr="003832D5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3832D5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lastRenderedPageBreak/>
              <w:t>7-8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1A524F" w:rsidP="003832D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</w:rPr>
              <w:t>แผนภูมิวัฏภาคและเคมีของผลึก ชนิดของสารผสมของแข็ง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3832D5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1A524F" w:rsidP="003832D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  <w:r w:rsidRPr="008653B5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1A524F" w:rsidRPr="008653B5" w:rsidRDefault="001A524F" w:rsidP="003832D5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1A524F" w:rsidRPr="008653B5" w:rsidRDefault="001A524F" w:rsidP="003832D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สื่อ</w:t>
            </w:r>
            <w:r w:rsidRPr="008653B5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1A524F" w:rsidRPr="008653B5" w:rsidRDefault="001A524F" w:rsidP="003832D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653B5">
              <w:rPr>
                <w:rFonts w:ascii="TH Niramit AS" w:hAnsi="TH Niramit AS" w:cs="TH Niramit AS"/>
                <w:sz w:val="32"/>
                <w:szCs w:val="32"/>
                <w:lang w:bidi="th-TH"/>
              </w:rPr>
              <w:t>PowerPoint slide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043DD6" w:rsidRDefault="001A524F" w:rsidP="003832D5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43DD6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อ.ดร. </w:t>
            </w: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นิตยา ตาแม่ก๋ง</w:t>
            </w:r>
          </w:p>
        </w:tc>
      </w:tr>
      <w:tr w:rsidR="001A524F" w:rsidRPr="008653B5" w:rsidTr="003832D5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3832D5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8-10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1A524F" w:rsidP="003832D5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</w:rPr>
              <w:t>การเปลี่ยนโครงสร้าง</w:t>
            </w:r>
          </w:p>
          <w:p w:rsidR="001A524F" w:rsidRPr="008653B5" w:rsidRDefault="001A524F" w:rsidP="003832D5">
            <w:pPr>
              <w:tabs>
                <w:tab w:val="left" w:pos="6660"/>
              </w:tabs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-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</w:rPr>
              <w:t>การแปลงวัฏภาคและ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</w:rPr>
              <w:t>ครงสร้าง</w:t>
            </w:r>
          </w:p>
          <w:p w:rsidR="001A524F" w:rsidRPr="008653B5" w:rsidRDefault="001A524F" w:rsidP="003832D5">
            <w:pPr>
              <w:tabs>
                <w:tab w:val="left" w:pos="6660"/>
              </w:tabs>
              <w:rPr>
                <w:rFonts w:ascii="TH Niramit AS" w:hAnsi="TH Niramit AS" w:cs="TH Niramit AS"/>
                <w:sz w:val="32"/>
                <w:szCs w:val="32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8653B5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-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</w:rPr>
              <w:t>การเปลี่ยนโครงสร้างกับอุณหภูมิและความดัน</w:t>
            </w:r>
          </w:p>
          <w:p w:rsidR="001A524F" w:rsidRPr="008653B5" w:rsidRDefault="001A524F" w:rsidP="003832D5">
            <w:pPr>
              <w:tabs>
                <w:tab w:val="left" w:pos="6660"/>
              </w:tabs>
              <w:rPr>
                <w:rFonts w:ascii="TH Niramit AS" w:hAnsi="TH Niramit AS" w:cs="TH Niramit AS"/>
                <w:sz w:val="32"/>
                <w:szCs w:val="32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</w:rPr>
              <w:t xml:space="preserve"> -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</w:rPr>
              <w:t>การขยายตัวทางความร้อนและโครงสร้าง</w:t>
            </w:r>
          </w:p>
          <w:p w:rsidR="001A524F" w:rsidRPr="008653B5" w:rsidRDefault="001A524F" w:rsidP="003832D5">
            <w:pPr>
              <w:rPr>
                <w:rFonts w:ascii="TH Niramit AS" w:hAnsi="TH Niramit AS" w:cs="TH Niramit AS"/>
                <w:b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3832D5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1A524F" w:rsidP="003832D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  <w:r w:rsidRPr="008653B5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1A524F" w:rsidRPr="008653B5" w:rsidRDefault="001A524F" w:rsidP="003832D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1A524F" w:rsidRPr="008653B5" w:rsidRDefault="001A524F" w:rsidP="003832D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การอภิปรายกลุ่ม</w:t>
            </w:r>
          </w:p>
          <w:p w:rsidR="001A524F" w:rsidRPr="008653B5" w:rsidRDefault="001A524F" w:rsidP="003832D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สื่อ</w:t>
            </w:r>
            <w:r w:rsidRPr="008653B5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1A524F" w:rsidRPr="008653B5" w:rsidRDefault="001A524F" w:rsidP="003832D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653B5">
              <w:rPr>
                <w:rFonts w:ascii="TH Niramit AS" w:hAnsi="TH Niramit AS" w:cs="TH Niramit AS"/>
                <w:sz w:val="32"/>
                <w:szCs w:val="32"/>
                <w:lang w:bidi="th-TH"/>
              </w:rPr>
              <w:t>PowerPoint slide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043DD6" w:rsidRDefault="001A524F" w:rsidP="003832D5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43DD6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อ.ดร. </w:t>
            </w: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นิตยา ตาแม่ก๋ง</w:t>
            </w:r>
          </w:p>
        </w:tc>
      </w:tr>
      <w:tr w:rsidR="001A524F" w:rsidRPr="008653B5" w:rsidTr="003832D5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3832D5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11-13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1A524F" w:rsidP="003832D5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</w:rPr>
              <w:t>ความสัมพันธ์ระหว่างโครงสร้างและสมบัติ</w:t>
            </w:r>
          </w:p>
          <w:p w:rsidR="001A524F" w:rsidRPr="008653B5" w:rsidRDefault="001A524F" w:rsidP="003832D5">
            <w:pPr>
              <w:tabs>
                <w:tab w:val="left" w:pos="6660"/>
              </w:tabs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</w:rPr>
              <w:t xml:space="preserve">-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</w:rPr>
              <w:t>สมบัติทางกล</w:t>
            </w:r>
          </w:p>
          <w:p w:rsidR="001A524F" w:rsidRPr="008653B5" w:rsidRDefault="001A524F" w:rsidP="003832D5">
            <w:pPr>
              <w:tabs>
                <w:tab w:val="left" w:pos="6660"/>
              </w:tabs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</w:rPr>
              <w:t xml:space="preserve">-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</w:rPr>
              <w:t>สมบัติทางความร้อน</w:t>
            </w:r>
          </w:p>
          <w:p w:rsidR="001A524F" w:rsidRPr="008653B5" w:rsidRDefault="001A524F" w:rsidP="003832D5">
            <w:pPr>
              <w:tabs>
                <w:tab w:val="left" w:pos="6660"/>
              </w:tabs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</w:rPr>
              <w:t xml:space="preserve">-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</w:rPr>
              <w:t>สมบัติทางแสง</w:t>
            </w:r>
          </w:p>
          <w:p w:rsidR="001A524F" w:rsidRPr="008653B5" w:rsidRDefault="001A524F" w:rsidP="003832D5">
            <w:pPr>
              <w:tabs>
                <w:tab w:val="left" w:pos="6660"/>
              </w:tabs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</w:rPr>
              <w:t xml:space="preserve">-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</w:rPr>
              <w:t>สมบัติทางไฟฟ้า</w:t>
            </w:r>
          </w:p>
          <w:p w:rsidR="001A524F" w:rsidRPr="008653B5" w:rsidRDefault="001A524F" w:rsidP="003832D5">
            <w:pPr>
              <w:tabs>
                <w:tab w:val="left" w:pos="6660"/>
              </w:tabs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</w:rPr>
              <w:t xml:space="preserve">- 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</w:rPr>
              <w:t>สมบัติทางแม่เหล็ก</w:t>
            </w:r>
          </w:p>
          <w:p w:rsidR="001A524F" w:rsidRPr="008653B5" w:rsidRDefault="001A524F" w:rsidP="003832D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3832D5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1A524F" w:rsidP="003832D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  <w:r w:rsidRPr="008653B5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1A524F" w:rsidRPr="008653B5" w:rsidRDefault="001A524F" w:rsidP="003832D5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1A524F" w:rsidRPr="008653B5" w:rsidRDefault="001A524F" w:rsidP="003832D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-</w:t>
            </w: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การทำรายงานและการนำเสนอ</w:t>
            </w:r>
          </w:p>
          <w:p w:rsidR="001A524F" w:rsidRPr="008653B5" w:rsidRDefault="001A524F" w:rsidP="003832D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สื่อ</w:t>
            </w:r>
            <w:r w:rsidRPr="008653B5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1A524F" w:rsidRPr="008653B5" w:rsidRDefault="001A524F" w:rsidP="003832D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653B5">
              <w:rPr>
                <w:rFonts w:ascii="TH Niramit AS" w:hAnsi="TH Niramit AS" w:cs="TH Niramit AS"/>
                <w:sz w:val="32"/>
                <w:szCs w:val="32"/>
                <w:lang w:bidi="th-TH"/>
              </w:rPr>
              <w:t>PowerPoint slide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043DD6" w:rsidRDefault="001A524F" w:rsidP="003832D5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43DD6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อ.ดร. </w:t>
            </w: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นิตยา ตาแม่ก๋ง</w:t>
            </w:r>
          </w:p>
        </w:tc>
      </w:tr>
      <w:tr w:rsidR="001A524F" w:rsidRPr="008653B5" w:rsidTr="003832D5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3832D5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14-15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1A524F" w:rsidP="003832D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</w:rPr>
              <w:t>โครงสร้างโลหะ เซมิคอนดักเตอร์ พอลิเมอร์ และเซรามิก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3832D5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1A524F" w:rsidP="003832D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กิจกรรมการเรียนการสอน</w:t>
            </w:r>
            <w:r w:rsidRPr="008653B5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1A524F" w:rsidRPr="008653B5" w:rsidRDefault="001A524F" w:rsidP="003832D5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การจัดการเรียนการสอนที่ใช้เทคโนโลยี</w:t>
            </w:r>
          </w:p>
          <w:p w:rsidR="001A524F" w:rsidRPr="008653B5" w:rsidRDefault="001A524F" w:rsidP="003832D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 การอภิปรายกลุ่ม</w:t>
            </w:r>
          </w:p>
          <w:p w:rsidR="001A524F" w:rsidRPr="008653B5" w:rsidRDefault="001A524F" w:rsidP="003832D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สื่อ</w:t>
            </w:r>
            <w:r w:rsidRPr="008653B5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1A524F" w:rsidRPr="008653B5" w:rsidRDefault="001A524F" w:rsidP="003832D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8653B5">
              <w:rPr>
                <w:rFonts w:ascii="TH Niramit AS" w:hAnsi="TH Niramit AS" w:cs="TH Niramit AS"/>
                <w:sz w:val="32"/>
                <w:szCs w:val="32"/>
                <w:lang w:bidi="th-TH"/>
              </w:rPr>
              <w:t>PowerPoint slide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043DD6" w:rsidRDefault="001A524F" w:rsidP="003832D5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43DD6"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  <w:t xml:space="preserve">อ.ดร. </w:t>
            </w:r>
            <w:r>
              <w:rPr>
                <w:rFonts w:ascii="TH Niramit AS" w:hAnsi="TH Niramit AS" w:cs="TH Niramit AS" w:hint="cs"/>
                <w:b/>
                <w:sz w:val="28"/>
                <w:szCs w:val="28"/>
                <w:cs/>
                <w:lang w:bidi="th-TH"/>
              </w:rPr>
              <w:t>นิตยา ตาแม่ก๋ง</w:t>
            </w:r>
          </w:p>
        </w:tc>
      </w:tr>
      <w:tr w:rsidR="001A524F" w:rsidRPr="008653B5" w:rsidTr="003832D5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3832D5">
            <w:pPr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1A524F" w:rsidRPr="008653B5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.</w:t>
            </w:r>
            <w:r w:rsidR="001A524F" w:rsidRPr="008653B5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  </w:t>
            </w:r>
            <w:r w:rsidR="001A524F" w:rsidRPr="008653B5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1A524F" w:rsidRPr="008653B5" w:rsidTr="003832D5">
        <w:trPr>
          <w:trHeight w:val="871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4F" w:rsidRPr="008653B5" w:rsidRDefault="001A524F" w:rsidP="003832D5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ผลการเรียนรู้</w:t>
            </w:r>
            <w:r w:rsidRPr="008653B5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*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4F" w:rsidRPr="008653B5" w:rsidRDefault="001A524F" w:rsidP="003832D5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8653B5">
              <w:rPr>
                <w:rFonts w:ascii="TH Niramit AS" w:hAnsi="TH Niramit AS" w:cs="TH Niramit AS"/>
                <w:b/>
                <w:spacing w:val="-10"/>
                <w:sz w:val="32"/>
                <w:szCs w:val="32"/>
                <w:lang w:bidi="th-TH"/>
              </w:rPr>
              <w:t>**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4F" w:rsidRPr="008653B5" w:rsidRDefault="001A524F" w:rsidP="003832D5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สัปดาห์ที่ประเมิน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4F" w:rsidRPr="008653B5" w:rsidRDefault="001A524F" w:rsidP="003832D5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1A524F" w:rsidRPr="008653B5" w:rsidTr="003832D5">
        <w:trPr>
          <w:trHeight w:val="26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4F" w:rsidRPr="008653B5" w:rsidRDefault="005D1369" w:rsidP="003832D5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มีความตรงต่อเวลาและเคารพกฎกติกาที่ตกลงกันไว้ในชั่วโมงแรกของการเรียนการสอน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1A524F" w:rsidP="003832D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  <w:p w:rsidR="001A524F" w:rsidRPr="008653B5" w:rsidRDefault="001A524F" w:rsidP="003832D5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3832D5">
            <w:pPr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3832D5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lang w:bidi="ar-EG"/>
              </w:rPr>
              <w:t>%</w:t>
            </w:r>
          </w:p>
        </w:tc>
      </w:tr>
      <w:tr w:rsidR="001A524F" w:rsidRPr="008653B5" w:rsidTr="003832D5">
        <w:trPr>
          <w:trHeight w:val="26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3832D5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</w:rPr>
              <w:t xml:space="preserve">. 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มีความรู้พื้นฐานเกี่ยวกับ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เกี่ยวกับโครงสร้างผลึก 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cs/>
              </w:rPr>
              <w:t>ระบบผลึก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ประเภทต่างๆ</w:t>
            </w:r>
          </w:p>
          <w:p w:rsidR="001A524F" w:rsidRPr="008653B5" w:rsidRDefault="005D1369" w:rsidP="003832D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มีความรู้ความเข้าใจในสาขาวิชาที่เกี่ยวข้อง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3832D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 การตอบคำถามและให้คะแนนผลการอภิปราย</w:t>
            </w:r>
          </w:p>
          <w:p w:rsidR="001A524F" w:rsidRPr="008653B5" w:rsidRDefault="005D1369" w:rsidP="003832D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 การทดสอบก่อนเรียน ระหว่างเรียนและหลังเรียน</w:t>
            </w:r>
          </w:p>
          <w:p w:rsidR="001A524F" w:rsidRPr="008653B5" w:rsidRDefault="005D1369" w:rsidP="003832D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 การทดสอบกลางภาคและปลายภาค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3832D5">
            <w:pPr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2-7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3832D5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40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lang w:bidi="ar-EG"/>
              </w:rPr>
              <w:t>%</w:t>
            </w:r>
          </w:p>
        </w:tc>
      </w:tr>
      <w:tr w:rsidR="001A524F" w:rsidRPr="008653B5" w:rsidTr="003832D5">
        <w:trPr>
          <w:trHeight w:val="26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4F" w:rsidRPr="008653B5" w:rsidRDefault="005D1369" w:rsidP="003832D5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4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ความสามารถในการนำความรู้ไปวิเคราะห์ และสังเคราะห์อย่างสร้างสรรค์</w:t>
            </w:r>
          </w:p>
          <w:p w:rsidR="001A524F" w:rsidRPr="008653B5" w:rsidRDefault="005D1369" w:rsidP="003832D5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ความสามารถในการเชื่อมโยงความรู้ในแต่ละประเด็น และประยุกต์ใช้ได้อย่างเหมาะสม</w:t>
            </w:r>
          </w:p>
          <w:p w:rsidR="001A524F" w:rsidRPr="008653B5" w:rsidRDefault="005D1369" w:rsidP="003832D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ความสามารถในการบูรณการ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3832D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 การสังเกตพฤติกรรมจากการทำกิจกรรมกลุ่ม</w:t>
            </w:r>
          </w:p>
          <w:p w:rsidR="001A524F" w:rsidRPr="008653B5" w:rsidRDefault="005D1369" w:rsidP="003832D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 การประเมินจากงานกลุ่มที่ได้รับมอบหมาย</w:t>
            </w:r>
          </w:p>
          <w:p w:rsidR="001A524F" w:rsidRPr="008653B5" w:rsidRDefault="005D1369" w:rsidP="003832D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 การทดสอบกลางภาคและปลายภาค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5D1369">
            <w:pPr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4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,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,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8-15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3832D5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35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lang w:bidi="ar-EG"/>
              </w:rPr>
              <w:t>%</w:t>
            </w:r>
          </w:p>
        </w:tc>
      </w:tr>
      <w:tr w:rsidR="001A524F" w:rsidRPr="008653B5" w:rsidTr="003832D5">
        <w:trPr>
          <w:trHeight w:val="26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3832D5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7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  <w:t xml:space="preserve">. 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การทำงานเป็นกลุ่ม ความเป็นผู้นำ และการทำงานร่วมกัน </w:t>
            </w:r>
          </w:p>
          <w:p w:rsidR="001A524F" w:rsidRPr="008653B5" w:rsidRDefault="005D1369" w:rsidP="003832D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8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ความรับผิดชอบหน้าที่ที่ได้รับมอบหมาย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3832D5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1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. ประเมินผลสัมฤทธิ์ของงานที่ได้รับมอบหมาย</w:t>
            </w:r>
          </w:p>
          <w:p w:rsidR="001A524F" w:rsidRPr="008653B5" w:rsidRDefault="005D1369" w:rsidP="003832D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2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. การสังเกตพฤติกรรมระหว่างทำกิจกรรมกลุ่มโดยผู้สอนและสมาชิกในกลุ่ม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3832D5">
            <w:pPr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3832D5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10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lang w:bidi="ar-EG"/>
              </w:rPr>
              <w:t>%</w:t>
            </w:r>
          </w:p>
        </w:tc>
      </w:tr>
      <w:tr w:rsidR="001A524F" w:rsidRPr="008653B5" w:rsidTr="003832D5">
        <w:trPr>
          <w:trHeight w:val="26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4F" w:rsidRPr="008653B5" w:rsidRDefault="005D1369" w:rsidP="003832D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9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ทักษะในการใช้คอมพิวเตอร์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lang w:bidi="th-TH"/>
              </w:rPr>
              <w:t>/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อินเตอร์เน็ตในการสืบค้นข้อมูลและจัดการข้อมูล</w:t>
            </w:r>
          </w:p>
          <w:p w:rsidR="001A524F" w:rsidRPr="008653B5" w:rsidRDefault="005D1369" w:rsidP="003832D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10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การประยุกต์ใช้เทคโนโลยีในการนำเสนอ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3832D5">
            <w:pPr>
              <w:tabs>
                <w:tab w:val="left" w:pos="702"/>
              </w:tabs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 การนำเสนองานโดยใช้เทคโนโลยี</w:t>
            </w:r>
          </w:p>
          <w:p w:rsidR="001A524F" w:rsidRPr="008653B5" w:rsidRDefault="005D1369" w:rsidP="003832D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 ทักษะการใช้ภาษา</w:t>
            </w:r>
          </w:p>
          <w:p w:rsidR="001A524F" w:rsidRPr="008653B5" w:rsidRDefault="005D1369" w:rsidP="003832D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</w:t>
            </w:r>
            <w:r w:rsidR="001A524F" w:rsidRPr="008653B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 การตอบคำถามระหว่างการนำเสนอ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5D1369" w:rsidP="003832D5">
            <w:pPr>
              <w:jc w:val="center"/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8-15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4F" w:rsidRPr="008653B5" w:rsidRDefault="001A524F" w:rsidP="003832D5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๑๐</w:t>
            </w:r>
            <w:r w:rsidRPr="008653B5">
              <w:rPr>
                <w:rFonts w:ascii="TH Niramit AS" w:hAnsi="TH Niramit AS" w:cs="TH Niramit AS"/>
                <w:sz w:val="32"/>
                <w:szCs w:val="32"/>
                <w:lang w:bidi="ar-EG"/>
              </w:rPr>
              <w:t>%</w:t>
            </w:r>
          </w:p>
        </w:tc>
      </w:tr>
    </w:tbl>
    <w:p w:rsidR="007A71DE" w:rsidRPr="00263EF7" w:rsidRDefault="00FD35CB" w:rsidP="00D902F4">
      <w:pPr>
        <w:pStyle w:val="5"/>
        <w:jc w:val="center"/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</w:pPr>
      <w:r w:rsidRPr="00263EF7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263EF7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6</w:t>
      </w:r>
      <w:r w:rsidRPr="00263EF7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263EF7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263EF7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263EF7" w:rsidRDefault="007A71DE" w:rsidP="00D902F4">
      <w:pPr>
        <w:rPr>
          <w:rFonts w:ascii="TH Niramit AS" w:hAnsi="TH Niramit AS" w:cs="TH Niramit AS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263EF7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63EF7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3A7938" w:rsidRPr="008653B5" w:rsidRDefault="003A7938" w:rsidP="003A7938">
            <w:pPr>
              <w:numPr>
                <w:ilvl w:val="1"/>
                <w:numId w:val="49"/>
              </w:numPr>
              <w:tabs>
                <w:tab w:val="clear" w:pos="1260"/>
                <w:tab w:val="left" w:pos="601"/>
              </w:tabs>
              <w:ind w:left="601" w:hanging="283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  <w:cs/>
              </w:rPr>
              <w:t>รศ. ดร. สุพล อนันตา</w:t>
            </w:r>
            <w:r w:rsidRPr="008653B5"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Pr="008653B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ฟิสิกส์ของเซรามิกขั้นสูง</w:t>
            </w:r>
            <w:r w:rsidRPr="008653B5">
              <w:rPr>
                <w:rFonts w:ascii="TH Niramit AS" w:hAnsi="TH Niramit AS" w:cs="TH Niramit AS"/>
                <w:sz w:val="32"/>
                <w:szCs w:val="32"/>
              </w:rPr>
              <w:t>,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เอกสารประกอบการสอน มหาวิทยาลัยเชียงใหม่</w:t>
            </w:r>
            <w:r w:rsidRPr="008653B5">
              <w:rPr>
                <w:rFonts w:ascii="TH Niramit AS" w:hAnsi="TH Niramit AS" w:cs="TH Niramit AS"/>
                <w:sz w:val="32"/>
                <w:szCs w:val="32"/>
              </w:rPr>
              <w:t>,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2546.</w:t>
            </w:r>
          </w:p>
          <w:p w:rsidR="003A7938" w:rsidRPr="008653B5" w:rsidRDefault="003A7938" w:rsidP="003A7938">
            <w:pPr>
              <w:numPr>
                <w:ilvl w:val="1"/>
                <w:numId w:val="49"/>
              </w:numPr>
              <w:tabs>
                <w:tab w:val="clear" w:pos="1260"/>
                <w:tab w:val="num" w:pos="601"/>
              </w:tabs>
              <w:ind w:left="601" w:hanging="283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</w:rPr>
              <w:t xml:space="preserve">R. Tilly, </w:t>
            </w:r>
            <w:r w:rsidRPr="008653B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Understanding Solids</w:t>
            </w:r>
            <w:r w:rsidRPr="008653B5">
              <w:rPr>
                <w:rFonts w:ascii="TH Niramit AS" w:hAnsi="TH Niramit AS" w:cs="TH Niramit AS"/>
                <w:sz w:val="32"/>
                <w:szCs w:val="32"/>
              </w:rPr>
              <w:t xml:space="preserve">, John Wiley &amp; Sons, Inc. </w:t>
            </w:r>
            <w:smartTag w:uri="urn:schemas-microsoft-com:office:smarttags" w:element="place">
              <w:r w:rsidRPr="008653B5">
                <w:rPr>
                  <w:rFonts w:ascii="TH Niramit AS" w:hAnsi="TH Niramit AS" w:cs="TH Niramit AS"/>
                  <w:sz w:val="32"/>
                  <w:szCs w:val="32"/>
                </w:rPr>
                <w:t>Chichester</w:t>
              </w:r>
            </w:smartTag>
            <w:r w:rsidRPr="008653B5">
              <w:rPr>
                <w:rFonts w:ascii="TH Niramit AS" w:hAnsi="TH Niramit AS" w:cs="TH Niramit AS"/>
                <w:sz w:val="32"/>
                <w:szCs w:val="32"/>
              </w:rPr>
              <w:t>, 2004</w:t>
            </w:r>
            <w:r w:rsidRPr="008653B5">
              <w:rPr>
                <w:rFonts w:ascii="TH Niramit AS" w:hAnsi="TH Niramit AS" w:cs="TH Niramit AS"/>
                <w:sz w:val="32"/>
                <w:szCs w:val="32"/>
                <w:cs/>
              </w:rPr>
              <w:t>.</w:t>
            </w:r>
          </w:p>
          <w:p w:rsidR="003A7938" w:rsidRDefault="003A7938" w:rsidP="003A7938">
            <w:pPr>
              <w:numPr>
                <w:ilvl w:val="1"/>
                <w:numId w:val="49"/>
              </w:numPr>
              <w:tabs>
                <w:tab w:val="clear" w:pos="1260"/>
                <w:tab w:val="num" w:pos="601"/>
              </w:tabs>
              <w:ind w:left="601" w:hanging="283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</w:rPr>
              <w:t xml:space="preserve">W.D. Callister, </w:t>
            </w:r>
            <w:r w:rsidRPr="008653B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Materials Science and Engineering: An Introduction</w:t>
            </w:r>
            <w:r w:rsidRPr="008653B5">
              <w:rPr>
                <w:rFonts w:ascii="TH Niramit AS" w:hAnsi="TH Niramit AS" w:cs="TH Niramit AS"/>
                <w:sz w:val="32"/>
                <w:szCs w:val="32"/>
              </w:rPr>
              <w:t>, 6</w:t>
            </w:r>
            <w:r w:rsidRPr="008653B5">
              <w:rPr>
                <w:rFonts w:ascii="TH Niramit AS" w:hAnsi="TH Niramit AS" w:cs="TH Niramit AS"/>
                <w:sz w:val="32"/>
                <w:szCs w:val="32"/>
                <w:vertAlign w:val="superscript"/>
              </w:rPr>
              <w:t>th</w:t>
            </w:r>
            <w:r w:rsidRPr="008653B5">
              <w:rPr>
                <w:rFonts w:ascii="TH Niramit AS" w:hAnsi="TH Niramit AS" w:cs="TH Niramit AS"/>
                <w:sz w:val="32"/>
                <w:szCs w:val="32"/>
              </w:rPr>
              <w:t>. Edition, John Wiley &amp; Sons, Inc., 2004.</w:t>
            </w:r>
          </w:p>
          <w:p w:rsidR="007A71DE" w:rsidRPr="003A7938" w:rsidRDefault="003A7938" w:rsidP="003A7938">
            <w:pPr>
              <w:numPr>
                <w:ilvl w:val="1"/>
                <w:numId w:val="49"/>
              </w:numPr>
              <w:tabs>
                <w:tab w:val="clear" w:pos="1260"/>
                <w:tab w:val="num" w:pos="601"/>
              </w:tabs>
              <w:ind w:left="601" w:hanging="283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8653B5">
              <w:rPr>
                <w:rFonts w:ascii="TH Niramit AS" w:hAnsi="TH Niramit AS" w:cs="TH Niramit AS"/>
                <w:sz w:val="32"/>
                <w:szCs w:val="32"/>
              </w:rPr>
              <w:t xml:space="preserve">C. Hammond, </w:t>
            </w:r>
            <w:r w:rsidRPr="008653B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The Basics of Crystallography and Diffraction</w:t>
            </w:r>
            <w:r w:rsidRPr="008653B5">
              <w:rPr>
                <w:rFonts w:ascii="TH Niramit AS" w:hAnsi="TH Niramit AS" w:cs="TH Niramit AS"/>
                <w:sz w:val="32"/>
                <w:szCs w:val="32"/>
              </w:rPr>
              <w:t>, Oxford University Press, Oxford, 1997</w:t>
            </w:r>
            <w:r>
              <w:rPr>
                <w:rFonts w:ascii="TH Niramit AS" w:hAnsi="TH Niramit AS" w:cs="TH Niramit AS"/>
                <w:sz w:val="32"/>
                <w:szCs w:val="32"/>
              </w:rPr>
              <w:t>.</w:t>
            </w:r>
          </w:p>
        </w:tc>
      </w:tr>
      <w:tr w:rsidR="00EF6AFC" w:rsidRPr="00263EF7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263EF7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527585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263EF7" w:rsidRDefault="003A7938" w:rsidP="003A7938">
            <w:pPr>
              <w:ind w:firstLine="612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3A7938">
              <w:rPr>
                <w:rFonts w:ascii="TH Niramit AS" w:hAnsi="TH Niramit AS" w:cs="TH Niramit AS"/>
                <w:sz w:val="32"/>
                <w:szCs w:val="32"/>
                <w:lang w:bidi="th-TH"/>
              </w:rPr>
              <w:t>www.wikipedia.com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8653B5">
              <w:rPr>
                <w:rFonts w:ascii="TH Niramit AS" w:hAnsi="TH Niramit AS" w:cs="TH Niramit AS"/>
                <w:sz w:val="32"/>
                <w:szCs w:val="32"/>
                <w:lang w:bidi="th-TH"/>
              </w:rPr>
              <w:t>www.google.com</w:t>
            </w: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9D2401" w:rsidRPr="00263EF7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263EF7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9D2401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263EF7" w:rsidDel="00AB27AB" w:rsidRDefault="003A7938" w:rsidP="00D902F4">
            <w:pPr>
              <w:ind w:firstLine="612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1647F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www.sciencedirect.com </w:t>
            </w:r>
            <w:r w:rsidRPr="00C1647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Pr="008653B5">
              <w:rPr>
                <w:rFonts w:ascii="TH Niramit AS" w:hAnsi="TH Niramit AS" w:cs="TH Niramit AS"/>
                <w:sz w:val="32"/>
                <w:szCs w:val="32"/>
                <w:lang w:bidi="th-TH"/>
              </w:rPr>
              <w:t>www.scholar.google.com</w:t>
            </w:r>
            <w:r w:rsidRPr="00263EF7" w:rsidDel="00AB27AB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05325C" w:rsidRPr="00263EF7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3A7938" w:rsidRDefault="005264F3" w:rsidP="003A7938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ภารกิจอื่นๆ ที่นำมาบูรณาการเข้ากับการเรียนการสอน  </w:t>
            </w:r>
          </w:p>
        </w:tc>
      </w:tr>
      <w:tr w:rsidR="0005325C" w:rsidRPr="00263EF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263EF7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Niramit AS" w:hAnsi="TH Niramit AS" w:cs="TH Niramit AS" w:hint="cs"/>
                <w:b/>
                <w:bCs/>
                <w:sz w:val="32"/>
                <w:szCs w:val="32"/>
                <w:lang w:val="en-AU"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3A7938" w:rsidRPr="003A7938" w:rsidRDefault="003A7938" w:rsidP="00E00101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  </w:t>
            </w:r>
            <w:r w:rsidRPr="003A7938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มีการนำผลงานวิจัยที่เกี่ยวข้องกับการหาค่าแลตทิซพารามิเตอร์และค่าดัชนีมิลเลอร์มาประยุกต์ใช้กับการเรียนการสอน โดยการยกเป็นกรณีศึกษา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 เพื่อให้นักศึกษาเข้าใจและเห็นถึงประโยชน์ของการเรียนในรายวิชานี้ว่าสามารถนำไปต่อยอดได้อย่างไร</w:t>
            </w:r>
          </w:p>
        </w:tc>
      </w:tr>
      <w:tr w:rsidR="0005325C" w:rsidRPr="00263EF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263EF7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263EF7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3A7938" w:rsidRDefault="0005325C" w:rsidP="003A7938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263EF7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</w:t>
            </w:r>
            <w:r w:rsidR="003A7938" w:rsidRPr="003A7938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มี</w:t>
            </w:r>
            <w:r w:rsidR="00573A06" w:rsidRPr="003A79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การจัดโครงการฝึกอบรม</w:t>
            </w:r>
            <w:r w:rsidR="003A7938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เชิงปฏิบัติการที่เกี่ยวข้องกับโครงสร้างผลึก และให้นักศึกษามีส่วนร่วมในโครงการนั้นๆ เพื่อให้นักศึกษาฝึกการถ่ายทอดและมีความความเข้าใจในเนื้อหามากขึ้น</w:t>
            </w:r>
            <w:r w:rsidR="00573A06" w:rsidRPr="003A79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263EF7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263EF7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263EF7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3A7938" w:rsidRDefault="0005325C" w:rsidP="003A7938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263EF7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3A7938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>--</w:t>
            </w:r>
            <w:r w:rsidR="00385347" w:rsidRPr="003A79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263EF7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263EF7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263EF7" w:rsidRDefault="005C4A8A" w:rsidP="003A7938">
            <w:pPr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3A7938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       มี</w:t>
            </w:r>
            <w:r w:rsidRPr="003A79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การใช้ </w:t>
            </w:r>
            <w:r w:rsidRPr="003A79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textbook </w:t>
            </w:r>
            <w:r w:rsidRPr="003A79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การใช้บทความวิจัย</w:t>
            </w:r>
            <w:r w:rsidR="003A7938">
              <w:rPr>
                <w:rFonts w:ascii="TH Niramit AS" w:hAnsi="TH Niramit AS" w:cs="TH Niramit AS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3A7938" w:rsidRPr="003A793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และ</w:t>
            </w:r>
            <w:r w:rsidRPr="003A79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การเข้าถึง </w:t>
            </w:r>
            <w:r w:rsidRPr="003A79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website </w:t>
            </w:r>
            <w:r w:rsidRPr="003A79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ที่เกี่ยวข้อง</w:t>
            </w:r>
            <w:r w:rsidRPr="00263EF7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263EF7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263EF7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3A7938" w:rsidRDefault="0005325C" w:rsidP="003A7938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3A79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</w:t>
            </w:r>
            <w:r w:rsidR="003A7938" w:rsidRPr="003A7938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        --</w:t>
            </w:r>
          </w:p>
        </w:tc>
      </w:tr>
      <w:tr w:rsidR="0005325C" w:rsidRPr="00263EF7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263EF7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7</w:t>
            </w:r>
            <w:r w:rsidR="0005325C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3A7938" w:rsidRDefault="003A7938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3A79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3A7938">
              <w:rPr>
                <w:rFonts w:ascii="TH Niramit AS" w:hAnsi="TH Niramit AS" w:cs="TH Niramit AS" w:hint="cs"/>
                <w:sz w:val="32"/>
                <w:szCs w:val="32"/>
                <w:cs/>
                <w:lang w:val="en-AU" w:bidi="th-TH"/>
              </w:rPr>
              <w:t xml:space="preserve">        --</w:t>
            </w:r>
          </w:p>
        </w:tc>
      </w:tr>
    </w:tbl>
    <w:p w:rsidR="003A7938" w:rsidRDefault="003A7938" w:rsidP="00D902F4">
      <w:pPr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5D0FA7" w:rsidRPr="00263EF7" w:rsidRDefault="00FD35CB" w:rsidP="00D902F4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7</w:t>
      </w:r>
      <w:r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7A71DE"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การประเมิน</w:t>
      </w:r>
      <w:r w:rsidR="00106464"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263EF7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รายวิชา</w:t>
      </w:r>
    </w:p>
    <w:p w:rsidR="007A71DE" w:rsidRPr="00263EF7" w:rsidRDefault="007A71DE" w:rsidP="00D902F4">
      <w:pPr>
        <w:rPr>
          <w:rFonts w:ascii="TH Niramit AS" w:hAnsi="TH Niramit AS" w:cs="TH Niramit AS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263EF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63EF7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263EF7" w:rsidRDefault="003A7938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ให้นักศึกษาประเมินผลโดยใช้แบบฟอร์มของมหาวิทยาลัย</w:t>
            </w:r>
          </w:p>
        </w:tc>
      </w:tr>
      <w:tr w:rsidR="007A71DE" w:rsidRPr="00263EF7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63EF7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263EF7" w:rsidRDefault="003A7938" w:rsidP="003A793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สังเกตจาก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ผลการเรียนของนักศึกษา</w:t>
            </w:r>
          </w:p>
        </w:tc>
      </w:tr>
      <w:tr w:rsidR="007A71DE" w:rsidRPr="00263EF7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263EF7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263EF7" w:rsidRDefault="00BE06A1" w:rsidP="00BE06A1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พยายามใช้โครงสร้างหรือแบบจำลองให้มากขึ้น เพื่อให้นักศึกษาเกิดจินตนาการและมองเห็นภาพโครงสร้างรวมทั้งความสัมพันธ์ระหว่างโครงสร้างและสมบัติที่เกี่ยวข้องได้ง่ายขึ้น</w:t>
            </w:r>
          </w:p>
        </w:tc>
      </w:tr>
      <w:tr w:rsidR="007A71DE" w:rsidRPr="00263EF7" w:rsidTr="00BE06A1">
        <w:trPr>
          <w:trHeight w:val="845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263EF7" w:rsidRDefault="005264F3" w:rsidP="00E802E1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263EF7" w:rsidRDefault="00BE06A1" w:rsidP="00BE06A1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</w:t>
            </w:r>
            <w:r w:rsidR="00AF2295" w:rsidRPr="00BE06A1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ทวนสอบจากคะแนนข้อสอบ </w:t>
            </w:r>
            <w:r w:rsidRPr="00BE06A1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และ</w:t>
            </w:r>
            <w:r w:rsidR="00AF2295" w:rsidRPr="00BE06A1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งานที่มอบหมาย</w:t>
            </w:r>
          </w:p>
        </w:tc>
      </w:tr>
      <w:tr w:rsidR="007A71DE" w:rsidRPr="00263EF7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263EF7" w:rsidRDefault="005264F3" w:rsidP="00D902F4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263EF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BE06A1" w:rsidRDefault="00BE06A1" w:rsidP="00BE06A1">
            <w:pPr>
              <w:ind w:firstLine="612"/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BE06A1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--</w:t>
            </w:r>
          </w:p>
        </w:tc>
      </w:tr>
    </w:tbl>
    <w:p w:rsidR="00B563B2" w:rsidRPr="00263EF7" w:rsidRDefault="00B563B2" w:rsidP="00B563B2">
      <w:pPr>
        <w:jc w:val="center"/>
        <w:rPr>
          <w:rFonts w:ascii="TH Niramit AS" w:hAnsi="TH Niramit AS" w:cs="TH Niramit AS"/>
          <w:sz w:val="32"/>
          <w:szCs w:val="32"/>
          <w:lang w:bidi="th-TH"/>
        </w:rPr>
      </w:pPr>
    </w:p>
    <w:p w:rsidR="00B563B2" w:rsidRPr="00263EF7" w:rsidRDefault="00B563B2" w:rsidP="00B563B2">
      <w:pPr>
        <w:jc w:val="center"/>
        <w:rPr>
          <w:rFonts w:ascii="TH Niramit AS" w:hAnsi="TH Niramit AS" w:cs="TH Niramit AS"/>
          <w:sz w:val="32"/>
          <w:szCs w:val="32"/>
          <w:lang w:bidi="th-TH"/>
        </w:rPr>
      </w:pPr>
    </w:p>
    <w:p w:rsidR="00B563B2" w:rsidRPr="00263EF7" w:rsidRDefault="00B563B2" w:rsidP="00B563B2">
      <w:pPr>
        <w:jc w:val="center"/>
        <w:rPr>
          <w:rFonts w:ascii="TH Niramit AS" w:hAnsi="TH Niramit AS" w:cs="TH Niramit AS"/>
          <w:sz w:val="32"/>
          <w:szCs w:val="32"/>
          <w:lang w:bidi="th-TH"/>
        </w:rPr>
      </w:pPr>
    </w:p>
    <w:p w:rsidR="00B563B2" w:rsidRPr="00263EF7" w:rsidRDefault="00B563B2" w:rsidP="00B563B2">
      <w:pPr>
        <w:jc w:val="center"/>
        <w:rPr>
          <w:rFonts w:ascii="TH Niramit AS" w:hAnsi="TH Niramit AS" w:cs="TH Niramit AS"/>
          <w:sz w:val="32"/>
          <w:szCs w:val="32"/>
          <w:lang w:bidi="ar-EG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ลงชื่อ</w:t>
      </w:r>
      <w:r w:rsidRPr="00263EF7">
        <w:rPr>
          <w:rFonts w:ascii="TH Niramit AS" w:hAnsi="TH Niramit AS" w:cs="TH Niramit AS"/>
          <w:sz w:val="32"/>
          <w:szCs w:val="32"/>
          <w:lang w:bidi="ar-EG"/>
        </w:rPr>
        <w:t>: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 xml:space="preserve">    </w:t>
      </w:r>
      <w:r w:rsidRPr="00263EF7">
        <w:rPr>
          <w:rFonts w:ascii="TH Niramit AS" w:hAnsi="TH Niramit AS" w:cs="TH Niramit AS"/>
          <w:sz w:val="32"/>
          <w:szCs w:val="32"/>
          <w:lang w:bidi="ar-EG"/>
        </w:rPr>
        <w:t>_____________________</w:t>
      </w:r>
      <w:r w:rsidRPr="00263EF7">
        <w:rPr>
          <w:rFonts w:ascii="TH Niramit AS" w:hAnsi="TH Niramit AS" w:cs="TH Niramit AS"/>
          <w:sz w:val="32"/>
          <w:szCs w:val="32"/>
          <w:lang w:bidi="th-TH"/>
        </w:rPr>
        <w:t>____________</w:t>
      </w:r>
      <w:r w:rsidRPr="00263EF7">
        <w:rPr>
          <w:rFonts w:ascii="TH Niramit AS" w:hAnsi="TH Niramit AS" w:cs="TH Niramit AS"/>
          <w:sz w:val="32"/>
          <w:szCs w:val="32"/>
          <w:lang w:bidi="ar-EG"/>
        </w:rPr>
        <w:t>________</w:t>
      </w:r>
    </w:p>
    <w:p w:rsidR="00B563B2" w:rsidRPr="00263EF7" w:rsidRDefault="00B563B2" w:rsidP="00B563B2">
      <w:pPr>
        <w:jc w:val="center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lang w:bidi="th-TH"/>
        </w:rPr>
        <w:t xml:space="preserve">      (</w:t>
      </w:r>
      <w:r w:rsidR="00BE06A1">
        <w:rPr>
          <w:rFonts w:ascii="TH Niramit AS" w:hAnsi="TH Niramit AS" w:cs="TH Niramit AS" w:hint="cs"/>
          <w:sz w:val="32"/>
          <w:szCs w:val="32"/>
          <w:cs/>
          <w:lang w:bidi="th-TH"/>
        </w:rPr>
        <w:t>อ.ดร. เรวดี วงศ์มณีรุ่ง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)</w:t>
      </w:r>
    </w:p>
    <w:p w:rsidR="00B563B2" w:rsidRPr="00263EF7" w:rsidRDefault="00B563B2" w:rsidP="00B563B2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263EF7">
        <w:rPr>
          <w:rFonts w:ascii="TH Niramit AS" w:hAnsi="TH Niramit AS" w:cs="TH Niramit AS"/>
          <w:b/>
          <w:sz w:val="32"/>
          <w:szCs w:val="32"/>
          <w:cs/>
          <w:lang w:bidi="th-TH"/>
        </w:rPr>
        <w:t>รายวิชา</w:t>
      </w:r>
      <w:r w:rsidRPr="00263EF7">
        <w:rPr>
          <w:rFonts w:ascii="TH Niramit AS" w:hAnsi="TH Niramit AS" w:cs="TH Niramit AS"/>
          <w:sz w:val="32"/>
          <w:szCs w:val="32"/>
          <w:lang w:bidi="th-TH"/>
        </w:rPr>
        <w:t>/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ผู้รายงาน</w:t>
      </w:r>
    </w:p>
    <w:p w:rsidR="00B563B2" w:rsidRPr="00263EF7" w:rsidRDefault="00B563B2" w:rsidP="00B563B2">
      <w:pPr>
        <w:ind w:right="640"/>
        <w:jc w:val="center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วันที่</w:t>
      </w:r>
      <w:r w:rsidR="00BE06A1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5 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>เดือน</w:t>
      </w:r>
      <w:r w:rsidR="00BE06A1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มิถุนายน </w:t>
      </w:r>
      <w:r w:rsidRPr="00263EF7">
        <w:rPr>
          <w:rFonts w:ascii="TH Niramit AS" w:hAnsi="TH Niramit AS" w:cs="TH Niramit AS"/>
          <w:sz w:val="32"/>
          <w:szCs w:val="32"/>
          <w:cs/>
          <w:lang w:bidi="th-TH"/>
        </w:rPr>
        <w:t xml:space="preserve">พ.ศ. </w:t>
      </w:r>
      <w:r w:rsidR="00BE06A1">
        <w:rPr>
          <w:rFonts w:ascii="TH Niramit AS" w:hAnsi="TH Niramit AS" w:cs="TH Niramit AS" w:hint="cs"/>
          <w:sz w:val="32"/>
          <w:szCs w:val="32"/>
          <w:cs/>
          <w:lang w:bidi="th-TH"/>
        </w:rPr>
        <w:t>2556</w:t>
      </w:r>
    </w:p>
    <w:p w:rsidR="001D5032" w:rsidRPr="00263EF7" w:rsidRDefault="001D5032" w:rsidP="008E1BE5">
      <w:pPr>
        <w:rPr>
          <w:rFonts w:ascii="TH Niramit AS" w:hAnsi="TH Niramit AS" w:cs="TH Niramit AS"/>
          <w:sz w:val="32"/>
          <w:szCs w:val="32"/>
          <w:cs/>
          <w:lang w:val="en-GB" w:bidi="th-TH"/>
        </w:rPr>
      </w:pPr>
    </w:p>
    <w:p w:rsidR="00263EF7" w:rsidRPr="00263EF7" w:rsidRDefault="00263EF7">
      <w:pPr>
        <w:rPr>
          <w:rFonts w:ascii="TH Niramit AS" w:hAnsi="TH Niramit AS" w:cs="TH Niramit AS"/>
          <w:sz w:val="32"/>
          <w:szCs w:val="32"/>
          <w:lang w:val="en-GB" w:bidi="th-TH"/>
        </w:rPr>
      </w:pPr>
    </w:p>
    <w:sectPr w:rsidR="00263EF7" w:rsidRPr="00263EF7" w:rsidSect="00FD48F2">
      <w:headerReference w:type="even" r:id="rId7"/>
      <w:headerReference w:type="default" r:id="rId8"/>
      <w:footerReference w:type="even" r:id="rId9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32D5" w:rsidRDefault="003832D5">
      <w:r>
        <w:separator/>
      </w:r>
    </w:p>
  </w:endnote>
  <w:endnote w:type="continuationSeparator" w:id="0">
    <w:p w:rsidR="003832D5" w:rsidRDefault="003832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dvTimes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Default="00BF4A04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1107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11071" w:rsidRDefault="0021107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32D5" w:rsidRDefault="003832D5">
      <w:r>
        <w:separator/>
      </w:r>
    </w:p>
  </w:footnote>
  <w:footnote w:type="continuationSeparator" w:id="0">
    <w:p w:rsidR="003832D5" w:rsidRDefault="003832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Default="00BF4A04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21107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11071" w:rsidRDefault="00211071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Pr="00FD48F2" w:rsidRDefault="00211071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73F33"/>
    <w:multiLevelType w:val="hybridMultilevel"/>
    <w:tmpl w:val="AF6C41EA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713BE"/>
    <w:multiLevelType w:val="hybridMultilevel"/>
    <w:tmpl w:val="2A403826"/>
    <w:lvl w:ilvl="0" w:tplc="04090011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2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9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42471F"/>
    <w:multiLevelType w:val="hybridMultilevel"/>
    <w:tmpl w:val="2CA6353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1">
      <w:start w:val="1"/>
      <w:numFmt w:val="decimal"/>
      <w:lvlText w:val="%2)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2" w:tplc="9252FDE0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H SarabunPSK" w:eastAsia="Calibri" w:hAnsi="TH SarabunPSK" w:cs="TH SarabunPSK" w:hint="default"/>
      </w:rPr>
    </w:lvl>
    <w:lvl w:ilvl="3" w:tplc="0D887CB2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8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C306F0B"/>
    <w:multiLevelType w:val="hybridMultilevel"/>
    <w:tmpl w:val="9B4C23D6"/>
    <w:lvl w:ilvl="0" w:tplc="04090019">
      <w:start w:val="1"/>
      <w:numFmt w:val="thaiNumbers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5CB25903"/>
    <w:multiLevelType w:val="hybridMultilevel"/>
    <w:tmpl w:val="2B92F4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0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FC07305"/>
    <w:multiLevelType w:val="hybridMultilevel"/>
    <w:tmpl w:val="51C094E2"/>
    <w:lvl w:ilvl="0" w:tplc="52DA0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1" w:tplc="1B5E5FB4">
      <w:start w:val="1"/>
      <w:numFmt w:val="decimal"/>
      <w:lvlText w:val="%2."/>
      <w:lvlJc w:val="left"/>
      <w:pPr>
        <w:tabs>
          <w:tab w:val="num" w:pos="1260"/>
        </w:tabs>
        <w:ind w:left="1260" w:hanging="180"/>
      </w:pPr>
      <w:rPr>
        <w:rFonts w:ascii="TH Niramit AS" w:eastAsia="Times New Roman" w:hAnsi="TH Niramit AS" w:cs="TH Niramit AS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0ED856">
      <w:start w:val="1"/>
      <w:numFmt w:val="decimal"/>
      <w:lvlText w:val="8.%4"/>
      <w:lvlJc w:val="left"/>
      <w:pPr>
        <w:tabs>
          <w:tab w:val="num" w:pos="2880"/>
        </w:tabs>
        <w:ind w:left="2880" w:hanging="360"/>
      </w:pPr>
      <w:rPr>
        <w:rFonts w:ascii="Angsana New" w:hAnsi="Angsana New" w:cs="Angsana New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4" w:tplc="9470163C">
      <w:start w:val="1"/>
      <w:numFmt w:val="decimal"/>
      <w:lvlText w:val="10.%5"/>
      <w:lvlJc w:val="left"/>
      <w:pPr>
        <w:tabs>
          <w:tab w:val="num" w:pos="2877"/>
        </w:tabs>
        <w:ind w:left="2877" w:hanging="360"/>
      </w:pPr>
      <w:rPr>
        <w:rFonts w:ascii="Angsana New" w:hAnsi="Angsana New" w:cs="Angsana New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714DD24">
      <w:start w:val="1"/>
      <w:numFmt w:val="decimal"/>
      <w:lvlText w:val="1.%7"/>
      <w:lvlJc w:val="left"/>
      <w:pPr>
        <w:tabs>
          <w:tab w:val="num" w:pos="5040"/>
        </w:tabs>
        <w:ind w:left="5040" w:hanging="36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3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83E375C"/>
    <w:multiLevelType w:val="hybridMultilevel"/>
    <w:tmpl w:val="292845C0"/>
    <w:lvl w:ilvl="0" w:tplc="04090019">
      <w:start w:val="1"/>
      <w:numFmt w:val="thaiNumbers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78DF5D5F"/>
    <w:multiLevelType w:val="hybridMultilevel"/>
    <w:tmpl w:val="78DCEC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5"/>
  </w:num>
  <w:num w:numId="3">
    <w:abstractNumId w:val="28"/>
  </w:num>
  <w:num w:numId="4">
    <w:abstractNumId w:val="10"/>
  </w:num>
  <w:num w:numId="5">
    <w:abstractNumId w:val="6"/>
  </w:num>
  <w:num w:numId="6">
    <w:abstractNumId w:val="15"/>
  </w:num>
  <w:num w:numId="7">
    <w:abstractNumId w:val="29"/>
  </w:num>
  <w:num w:numId="8">
    <w:abstractNumId w:val="25"/>
  </w:num>
  <w:num w:numId="9">
    <w:abstractNumId w:val="42"/>
  </w:num>
  <w:num w:numId="10">
    <w:abstractNumId w:val="13"/>
  </w:num>
  <w:num w:numId="11">
    <w:abstractNumId w:val="36"/>
  </w:num>
  <w:num w:numId="12">
    <w:abstractNumId w:val="4"/>
  </w:num>
  <w:num w:numId="13">
    <w:abstractNumId w:val="24"/>
  </w:num>
  <w:num w:numId="14">
    <w:abstractNumId w:val="47"/>
  </w:num>
  <w:num w:numId="15">
    <w:abstractNumId w:val="18"/>
  </w:num>
  <w:num w:numId="16">
    <w:abstractNumId w:val="39"/>
  </w:num>
  <w:num w:numId="17">
    <w:abstractNumId w:val="23"/>
  </w:num>
  <w:num w:numId="18">
    <w:abstractNumId w:val="40"/>
  </w:num>
  <w:num w:numId="19">
    <w:abstractNumId w:val="16"/>
  </w:num>
  <w:num w:numId="20">
    <w:abstractNumId w:val="35"/>
  </w:num>
  <w:num w:numId="21">
    <w:abstractNumId w:val="17"/>
  </w:num>
  <w:num w:numId="22">
    <w:abstractNumId w:val="20"/>
  </w:num>
  <w:num w:numId="23">
    <w:abstractNumId w:val="12"/>
  </w:num>
  <w:num w:numId="24">
    <w:abstractNumId w:val="3"/>
  </w:num>
  <w:num w:numId="25">
    <w:abstractNumId w:val="31"/>
  </w:num>
  <w:num w:numId="26">
    <w:abstractNumId w:val="14"/>
  </w:num>
  <w:num w:numId="27">
    <w:abstractNumId w:val="43"/>
  </w:num>
  <w:num w:numId="28">
    <w:abstractNumId w:val="38"/>
  </w:num>
  <w:num w:numId="29">
    <w:abstractNumId w:val="30"/>
  </w:num>
  <w:num w:numId="30">
    <w:abstractNumId w:val="2"/>
  </w:num>
  <w:num w:numId="31">
    <w:abstractNumId w:val="26"/>
  </w:num>
  <w:num w:numId="32">
    <w:abstractNumId w:val="9"/>
  </w:num>
  <w:num w:numId="33">
    <w:abstractNumId w:val="7"/>
  </w:num>
  <w:num w:numId="34">
    <w:abstractNumId w:val="37"/>
  </w:num>
  <w:num w:numId="35">
    <w:abstractNumId w:val="27"/>
  </w:num>
  <w:num w:numId="36">
    <w:abstractNumId w:val="44"/>
  </w:num>
  <w:num w:numId="37">
    <w:abstractNumId w:val="22"/>
  </w:num>
  <w:num w:numId="38">
    <w:abstractNumId w:val="32"/>
  </w:num>
  <w:num w:numId="39">
    <w:abstractNumId w:val="4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8"/>
  </w:num>
  <w:num w:numId="42">
    <w:abstractNumId w:val="11"/>
  </w:num>
  <w:num w:numId="43">
    <w:abstractNumId w:val="1"/>
  </w:num>
  <w:num w:numId="44">
    <w:abstractNumId w:val="34"/>
  </w:num>
  <w:num w:numId="45">
    <w:abstractNumId w:val="45"/>
  </w:num>
  <w:num w:numId="46">
    <w:abstractNumId w:val="33"/>
  </w:num>
  <w:num w:numId="47">
    <w:abstractNumId w:val="46"/>
  </w:num>
  <w:num w:numId="48">
    <w:abstractNumId w:val="0"/>
  </w:num>
  <w:num w:numId="49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3547C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A524F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B23"/>
    <w:rsid w:val="002541B9"/>
    <w:rsid w:val="00263EF7"/>
    <w:rsid w:val="00272825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216E6"/>
    <w:rsid w:val="00321C03"/>
    <w:rsid w:val="00327D14"/>
    <w:rsid w:val="00343850"/>
    <w:rsid w:val="00347AF4"/>
    <w:rsid w:val="003542ED"/>
    <w:rsid w:val="00360078"/>
    <w:rsid w:val="003661B3"/>
    <w:rsid w:val="00366FB0"/>
    <w:rsid w:val="00375174"/>
    <w:rsid w:val="003832D5"/>
    <w:rsid w:val="00385347"/>
    <w:rsid w:val="003A7938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0B27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1369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062B8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14BD"/>
    <w:rsid w:val="009234D3"/>
    <w:rsid w:val="0092532B"/>
    <w:rsid w:val="00933131"/>
    <w:rsid w:val="00943A0D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A08"/>
    <w:rsid w:val="00BC7C43"/>
    <w:rsid w:val="00BD7910"/>
    <w:rsid w:val="00BE06A1"/>
    <w:rsid w:val="00BE33E7"/>
    <w:rsid w:val="00BE7983"/>
    <w:rsid w:val="00BF4A04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CF5A5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04AF2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302D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2440</Words>
  <Characters>13911</Characters>
  <Application>Microsoft Office Word</Application>
  <DocSecurity>4</DocSecurity>
  <Lines>115</Lines>
  <Paragraphs>32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16319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sci_math</cp:lastModifiedBy>
  <cp:revision>2</cp:revision>
  <cp:lastPrinted>2013-02-07T08:16:00Z</cp:lastPrinted>
  <dcterms:created xsi:type="dcterms:W3CDTF">2013-06-03T07:38:00Z</dcterms:created>
  <dcterms:modified xsi:type="dcterms:W3CDTF">2013-06-03T07:38:00Z</dcterms:modified>
</cp:coreProperties>
</file>